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33" w:type="dxa"/>
        <w:tblInd w:w="-5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0433"/>
      </w:tblGrid>
      <w:tr w:rsidR="00B86E00" w:rsidRPr="00B46004" w14:paraId="169BAC71" w14:textId="77777777" w:rsidTr="00166A05">
        <w:trPr>
          <w:trHeight w:val="255"/>
        </w:trPr>
        <w:tc>
          <w:tcPr>
            <w:tcW w:w="10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vAlign w:val="center"/>
          </w:tcPr>
          <w:p w14:paraId="7F8118A7" w14:textId="77777777" w:rsidR="00B86E00" w:rsidRPr="00B46004" w:rsidRDefault="00B86E00" w:rsidP="00166A05">
            <w:pPr>
              <w:ind w:left="11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4600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INFORMATION FOR THE APPLICANT</w:t>
            </w:r>
          </w:p>
        </w:tc>
      </w:tr>
      <w:tr w:rsidR="00B86E00" w:rsidRPr="006F613E" w14:paraId="6CC16DFE" w14:textId="77777777" w:rsidTr="00E519CC">
        <w:trPr>
          <w:trHeight w:val="3038"/>
        </w:trPr>
        <w:tc>
          <w:tcPr>
            <w:tcW w:w="10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D332292" w14:textId="77777777" w:rsidR="00B86E00" w:rsidRPr="00861847" w:rsidRDefault="00B86E00" w:rsidP="00E519CC">
            <w:pPr>
              <w:ind w:left="1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DC22BBB" w14:textId="77777777" w:rsidR="00B86E00" w:rsidRPr="00B46004" w:rsidRDefault="00B86E00" w:rsidP="00E519CC">
            <w:pPr>
              <w:spacing w:after="1"/>
              <w:ind w:left="113"/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</w:pPr>
            <w:r w:rsidRPr="00B46004"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  <w:t>Who fills in this form?</w:t>
            </w:r>
          </w:p>
          <w:p w14:paraId="7D1485F6" w14:textId="2AED3D52" w:rsidR="00B86E00" w:rsidRPr="00B46004" w:rsidRDefault="00B86E00" w:rsidP="00E519CC">
            <w:pPr>
              <w:spacing w:after="1"/>
              <w:ind w:left="11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This form </w:t>
            </w:r>
            <w:proofErr w:type="gramStart"/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>has to</w:t>
            </w:r>
            <w:proofErr w:type="gramEnd"/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be </w:t>
            </w:r>
            <w:proofErr w:type="gramStart"/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>filled-in</w:t>
            </w:r>
            <w:proofErr w:type="gramEnd"/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by your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>in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s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>ti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tu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tion. The 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V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erification 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F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orm must be stamped and signed by your institution </w:t>
            </w:r>
            <w:proofErr w:type="gramStart"/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>in order to</w:t>
            </w:r>
            <w:proofErr w:type="gramEnd"/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be accepted. </w:t>
            </w:r>
          </w:p>
          <w:p w14:paraId="17643730" w14:textId="77777777" w:rsidR="00B86E00" w:rsidRPr="00B46004" w:rsidRDefault="00B86E00" w:rsidP="00E519CC">
            <w:pPr>
              <w:spacing w:after="1"/>
              <w:ind w:left="11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14:paraId="7AA5F9FC" w14:textId="48D0C351" w:rsidR="00B86E00" w:rsidRDefault="00B86E00" w:rsidP="00E519CC">
            <w:pPr>
              <w:spacing w:after="1"/>
              <w:ind w:left="11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The institution must fill in the number of hours of instruction (of 60 minutes) for 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the 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>subject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(s)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you have studied 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at the </w:t>
            </w:r>
            <w:r w:rsidR="006D5DB6">
              <w:rPr>
                <w:rFonts w:ascii="Arial" w:eastAsia="Arial" w:hAnsi="Arial" w:cs="Arial"/>
                <w:sz w:val="16"/>
                <w:szCs w:val="16"/>
                <w:lang w:val="en-US"/>
              </w:rPr>
              <w:t>institution.</w:t>
            </w:r>
          </w:p>
          <w:p w14:paraId="4C7438AD" w14:textId="77777777" w:rsidR="00B86E00" w:rsidRDefault="00B86E00" w:rsidP="00E519CC">
            <w:pPr>
              <w:spacing w:after="1"/>
              <w:ind w:left="11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14:paraId="21AF0FB4" w14:textId="77777777" w:rsidR="00B86E00" w:rsidRPr="00155F7C" w:rsidRDefault="00B86E00" w:rsidP="00E519CC">
            <w:pPr>
              <w:ind w:left="11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5F7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The verification form must be supported with the following documentation:</w:t>
            </w:r>
          </w:p>
          <w:p w14:paraId="53FA3179" w14:textId="77777777" w:rsidR="00B86E00" w:rsidRPr="00155F7C" w:rsidRDefault="00B86E00" w:rsidP="00B86E00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5F7C">
              <w:rPr>
                <w:rFonts w:ascii="Arial" w:hAnsi="Arial" w:cs="Arial"/>
                <w:sz w:val="16"/>
                <w:szCs w:val="16"/>
                <w:lang w:val="en-US"/>
              </w:rPr>
              <w:t xml:space="preserve">Original Transcripts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 the course completion diploma(s) with a visible passing grade.</w:t>
            </w:r>
          </w:p>
          <w:p w14:paraId="30D60E3B" w14:textId="77777777" w:rsidR="006D5DB6" w:rsidRDefault="00B86E00" w:rsidP="006D5DB6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5F7C">
              <w:rPr>
                <w:rFonts w:ascii="Arial" w:hAnsi="Arial" w:cs="Arial"/>
                <w:sz w:val="16"/>
                <w:szCs w:val="16"/>
                <w:lang w:val="en-US"/>
              </w:rPr>
              <w:t xml:space="preserve">Certified translations of the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course completion diploma(s) with a visible passing grade.</w:t>
            </w:r>
          </w:p>
          <w:p w14:paraId="41BDDB4A" w14:textId="77777777" w:rsidR="006D5DB6" w:rsidRDefault="006D5DB6" w:rsidP="006D5DB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  <w:p w14:paraId="7228BFE8" w14:textId="5C3A4033" w:rsidR="006D5DB6" w:rsidRPr="006D5DB6" w:rsidRDefault="006D5DB6" w:rsidP="006D5DB6">
            <w:pPr>
              <w:spacing w:after="1"/>
              <w:ind w:left="11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5DB6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Please note, Roskilde University does not accept language tests (e.g. TOEFL) to prove the language skills.</w:t>
            </w:r>
          </w:p>
          <w:p w14:paraId="4603AC7C" w14:textId="77777777" w:rsidR="00B86E00" w:rsidRDefault="00B86E00" w:rsidP="00E519CC">
            <w:pPr>
              <w:ind w:left="11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15FCEA97" w14:textId="77777777" w:rsidR="00B86E00" w:rsidRDefault="00B86E00" w:rsidP="00E519CC">
            <w:pPr>
              <w:ind w:left="11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If the course has been an online course, then the following documentation must be provided:</w:t>
            </w:r>
          </w:p>
          <w:p w14:paraId="22C058A8" w14:textId="77777777" w:rsidR="00B86E00" w:rsidRPr="00FA7BCF" w:rsidRDefault="00B86E00" w:rsidP="00B86E00">
            <w:pPr>
              <w:pStyle w:val="Listeafsnit"/>
              <w:numPr>
                <w:ilvl w:val="0"/>
                <w:numId w:val="7"/>
              </w:numPr>
              <w:ind w:hanging="47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7BCF">
              <w:rPr>
                <w:rFonts w:ascii="Arial" w:hAnsi="Arial" w:cs="Arial"/>
                <w:sz w:val="16"/>
                <w:szCs w:val="16"/>
                <w:lang w:val="en-US"/>
              </w:rPr>
              <w:t>Credited certificate and/or transcript showing a passing grade.</w:t>
            </w:r>
          </w:p>
          <w:p w14:paraId="4815E88B" w14:textId="77777777" w:rsidR="00B86E00" w:rsidRPr="00FA7BCF" w:rsidRDefault="00B86E00" w:rsidP="00B86E00">
            <w:pPr>
              <w:pStyle w:val="Listeafsnit"/>
              <w:numPr>
                <w:ilvl w:val="0"/>
                <w:numId w:val="7"/>
              </w:numPr>
              <w:ind w:hanging="47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7BCF">
              <w:rPr>
                <w:rFonts w:ascii="Arial" w:hAnsi="Arial" w:cs="Arial"/>
                <w:sz w:val="16"/>
                <w:szCs w:val="16"/>
                <w:lang w:val="en-US"/>
              </w:rPr>
              <w:t>Visible hours for the course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 either course description or curriculum</w:t>
            </w:r>
          </w:p>
          <w:p w14:paraId="0B86E93A" w14:textId="77777777" w:rsidR="00B86E00" w:rsidRPr="00FA7BCF" w:rsidRDefault="00B86E00" w:rsidP="00B86E00">
            <w:pPr>
              <w:pStyle w:val="Listeafsnit"/>
              <w:numPr>
                <w:ilvl w:val="0"/>
                <w:numId w:val="7"/>
              </w:numPr>
              <w:ind w:hanging="47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7BCF">
              <w:rPr>
                <w:rFonts w:ascii="Arial" w:hAnsi="Arial" w:cs="Arial"/>
                <w:sz w:val="16"/>
                <w:szCs w:val="16"/>
                <w:lang w:val="en-US"/>
              </w:rPr>
              <w:t>Curriculum for the course</w:t>
            </w:r>
          </w:p>
          <w:p w14:paraId="51AE098C" w14:textId="77777777" w:rsidR="00B86E00" w:rsidRPr="00FA7BCF" w:rsidRDefault="00B86E00" w:rsidP="00B86E00">
            <w:pPr>
              <w:pStyle w:val="Listeafsnit"/>
              <w:numPr>
                <w:ilvl w:val="0"/>
                <w:numId w:val="7"/>
              </w:numPr>
              <w:ind w:hanging="47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7BCF">
              <w:rPr>
                <w:rFonts w:ascii="Arial" w:hAnsi="Arial" w:cs="Arial"/>
                <w:sz w:val="16"/>
                <w:szCs w:val="16"/>
                <w:lang w:val="en-US"/>
              </w:rPr>
              <w:t>Certified English translation of the above</w:t>
            </w:r>
          </w:p>
          <w:p w14:paraId="1CB11189" w14:textId="77777777" w:rsidR="00B86E00" w:rsidRPr="00155F7C" w:rsidRDefault="00B86E00" w:rsidP="00E519CC">
            <w:pPr>
              <w:ind w:left="11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4FFA67CC" w14:textId="77777777" w:rsidR="00B86E00" w:rsidRDefault="00B86E00" w:rsidP="00E519CC">
            <w:pPr>
              <w:ind w:left="11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6004">
              <w:rPr>
                <w:rFonts w:ascii="Arial" w:hAnsi="Arial" w:cs="Arial"/>
                <w:sz w:val="16"/>
                <w:szCs w:val="16"/>
                <w:lang w:val="en-US"/>
              </w:rPr>
              <w:t xml:space="preserve"> See </w:t>
            </w:r>
            <w:hyperlink r:id="rId8" w:history="1">
              <w:r w:rsidRPr="00B46004">
                <w:rPr>
                  <w:rStyle w:val="Hyperlink"/>
                  <w:rFonts w:ascii="Arial" w:hAnsi="Arial" w:cs="Arial"/>
                  <w:sz w:val="16"/>
                  <w:szCs w:val="16"/>
                  <w:lang w:val="en-US"/>
                </w:rPr>
                <w:t>this</w:t>
              </w:r>
            </w:hyperlink>
            <w:r w:rsidRPr="00B46004">
              <w:rPr>
                <w:rFonts w:ascii="Arial" w:hAnsi="Arial" w:cs="Arial"/>
                <w:sz w:val="16"/>
                <w:szCs w:val="16"/>
                <w:lang w:val="en-US"/>
              </w:rPr>
              <w:t xml:space="preserve"> page for full list of required documentation.</w:t>
            </w:r>
          </w:p>
          <w:p w14:paraId="546CCB55" w14:textId="77777777" w:rsidR="00B86E00" w:rsidRPr="00B46004" w:rsidRDefault="00B86E00" w:rsidP="00E519CC">
            <w:pPr>
              <w:ind w:left="11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</w:tbl>
    <w:p w14:paraId="53A59B9D" w14:textId="77777777" w:rsidR="00B86E00" w:rsidRDefault="00B86E00" w:rsidP="00B86E00">
      <w:pPr>
        <w:spacing w:after="0"/>
        <w:rPr>
          <w:lang w:val="en-US"/>
        </w:rPr>
      </w:pPr>
    </w:p>
    <w:tbl>
      <w:tblPr>
        <w:tblStyle w:val="TableGrid"/>
        <w:tblW w:w="10433" w:type="dxa"/>
        <w:tblInd w:w="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0433"/>
      </w:tblGrid>
      <w:tr w:rsidR="00B86E00" w:rsidRPr="00B46004" w14:paraId="742EE9A1" w14:textId="77777777" w:rsidTr="00166A05">
        <w:trPr>
          <w:trHeight w:val="255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vAlign w:val="center"/>
          </w:tcPr>
          <w:p w14:paraId="134FB712" w14:textId="77777777" w:rsidR="00B86E00" w:rsidRPr="00B46004" w:rsidRDefault="00B86E00" w:rsidP="00166A05">
            <w:pPr>
              <w:ind w:lef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004">
              <w:rPr>
                <w:rFonts w:ascii="Arial" w:hAnsi="Arial" w:cs="Arial"/>
                <w:b/>
                <w:bCs/>
                <w:sz w:val="16"/>
                <w:szCs w:val="16"/>
              </w:rPr>
              <w:t>INFORMATION FOR INSTITUTIONS</w:t>
            </w:r>
          </w:p>
        </w:tc>
      </w:tr>
      <w:tr w:rsidR="00B86E00" w:rsidRPr="006F613E" w14:paraId="31B4BB48" w14:textId="77777777" w:rsidTr="00E519CC">
        <w:trPr>
          <w:trHeight w:val="1980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6C5B941" w14:textId="77777777" w:rsidR="00B86E00" w:rsidRDefault="00B86E00" w:rsidP="00E519CC">
            <w:pPr>
              <w:spacing w:after="1"/>
              <w:ind w:left="11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14:paraId="0916D85D" w14:textId="77777777" w:rsidR="006F613E" w:rsidRPr="00861847" w:rsidRDefault="006F613E" w:rsidP="006F613E">
            <w:pPr>
              <w:ind w:left="1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C77150B" w14:textId="77777777" w:rsidR="006F613E" w:rsidRPr="00B46004" w:rsidRDefault="006F613E" w:rsidP="006F613E">
            <w:pPr>
              <w:spacing w:after="1"/>
              <w:ind w:left="113"/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</w:pPr>
            <w:r w:rsidRPr="00B46004"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  <w:t>Who fills in this form?</w:t>
            </w:r>
          </w:p>
          <w:p w14:paraId="0F6F15C0" w14:textId="77777777" w:rsidR="006F613E" w:rsidRPr="00B46004" w:rsidRDefault="006F613E" w:rsidP="006F613E">
            <w:pPr>
              <w:spacing w:after="1"/>
              <w:ind w:left="11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This form </w:t>
            </w:r>
            <w:proofErr w:type="gramStart"/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>has to</w:t>
            </w:r>
            <w:proofErr w:type="gramEnd"/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be </w:t>
            </w:r>
            <w:proofErr w:type="gramStart"/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>filled-in</w:t>
            </w:r>
            <w:proofErr w:type="gramEnd"/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by your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>in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s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>ti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tu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tion. The 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V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erification 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F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orm must be stamped and signed by your institution </w:t>
            </w:r>
            <w:proofErr w:type="gramStart"/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>in order to</w:t>
            </w:r>
            <w:proofErr w:type="gramEnd"/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be accepted. </w:t>
            </w:r>
          </w:p>
          <w:p w14:paraId="33A2168E" w14:textId="77777777" w:rsidR="006F613E" w:rsidRPr="00B46004" w:rsidRDefault="006F613E" w:rsidP="006F613E">
            <w:pPr>
              <w:spacing w:after="1"/>
              <w:ind w:left="11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14:paraId="2A60BE84" w14:textId="2543B1C6" w:rsidR="00B86E00" w:rsidRDefault="006F613E" w:rsidP="006F613E">
            <w:pPr>
              <w:spacing w:after="1"/>
              <w:ind w:left="11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The institution must fill in the number of hours of instruction (of 60 minutes) for 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the 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>subject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(s)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you have studied 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at the institution</w:t>
            </w:r>
            <w:r w:rsidRPr="008B1549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B86E00" w:rsidRPr="008B1549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Roskilde University requires applicants to submit a form detailing their number of hours of instructions from the </w:t>
            </w:r>
            <w:r w:rsidR="00B86E00">
              <w:rPr>
                <w:rFonts w:ascii="Arial" w:eastAsia="Arial" w:hAnsi="Arial" w:cs="Arial"/>
                <w:sz w:val="16"/>
                <w:szCs w:val="16"/>
                <w:lang w:val="en-US"/>
              </w:rPr>
              <w:t>supplementary course(s)</w:t>
            </w:r>
            <w:r w:rsidR="00B86E00" w:rsidRPr="008B1549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to check if they meet the specific admission requirements for their desired bachelor program. </w:t>
            </w:r>
            <w:r w:rsidR="00B86E00" w:rsidRPr="008B1549">
              <w:rPr>
                <w:rFonts w:ascii="Arial" w:hAnsi="Arial" w:cs="Arial"/>
                <w:sz w:val="16"/>
                <w:szCs w:val="16"/>
                <w:lang w:val="en-US"/>
              </w:rPr>
              <w:t>If this information is not provided, Roskilde University cannot process the application</w:t>
            </w:r>
            <w:r w:rsidR="00B86E00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5C79A7DE" w14:textId="77777777" w:rsidR="00B86E00" w:rsidRPr="00B46004" w:rsidRDefault="00B86E00" w:rsidP="00E519CC">
            <w:pPr>
              <w:spacing w:after="1"/>
              <w:ind w:left="11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14:paraId="4229C84A" w14:textId="77777777" w:rsidR="00B86E00" w:rsidRPr="00B46004" w:rsidRDefault="00B86E00" w:rsidP="00B86E00">
            <w:pPr>
              <w:pStyle w:val="Listeafsnit"/>
              <w:numPr>
                <w:ilvl w:val="0"/>
                <w:numId w:val="5"/>
              </w:numPr>
              <w:ind w:left="567" w:hanging="14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The stated number of hours of instruction </w:t>
            </w:r>
            <w:r w:rsidRPr="00B46004"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  <w:t>must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be of 60 minutes. If the hours of instruction are of 45 minutes, they must be converted 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to 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>hours of 60 minutes first.</w:t>
            </w:r>
          </w:p>
          <w:p w14:paraId="57F59426" w14:textId="77777777" w:rsidR="00B86E00" w:rsidRPr="00B46004" w:rsidRDefault="00B86E00" w:rsidP="00B86E00">
            <w:pPr>
              <w:pStyle w:val="Listeafsnit"/>
              <w:numPr>
                <w:ilvl w:val="0"/>
                <w:numId w:val="5"/>
              </w:numPr>
              <w:ind w:left="567" w:hanging="14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6004">
              <w:rPr>
                <w:rFonts w:ascii="Arial" w:hAnsi="Arial" w:cs="Arial"/>
                <w:sz w:val="16"/>
                <w:szCs w:val="16"/>
                <w:lang w:val="en-US"/>
              </w:rPr>
              <w:t xml:space="preserve">The hours of instructions </w:t>
            </w:r>
            <w:r w:rsidRPr="00B4600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cannot</w:t>
            </w:r>
            <w:r w:rsidRPr="00B46004">
              <w:rPr>
                <w:rFonts w:ascii="Arial" w:hAnsi="Arial" w:cs="Arial"/>
                <w:sz w:val="16"/>
                <w:szCs w:val="16"/>
                <w:lang w:val="en-US"/>
              </w:rPr>
              <w:t xml:space="preserve"> include preparatory hours the student may have done.</w:t>
            </w:r>
          </w:p>
          <w:p w14:paraId="03416AC6" w14:textId="77777777" w:rsidR="00B86E00" w:rsidRPr="00B9277B" w:rsidRDefault="00B86E00" w:rsidP="00B86E00">
            <w:pPr>
              <w:pStyle w:val="Listeafsnit"/>
              <w:numPr>
                <w:ilvl w:val="0"/>
                <w:numId w:val="5"/>
              </w:numPr>
              <w:ind w:left="567" w:hanging="14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6004">
              <w:rPr>
                <w:rFonts w:ascii="Arial" w:hAnsi="Arial" w:cs="Arial"/>
                <w:sz w:val="16"/>
                <w:szCs w:val="16"/>
                <w:lang w:val="en-US"/>
              </w:rPr>
              <w:t xml:space="preserve">If the subject titles on the form does not correspond to subjects on the transcript, please see the subject guide for which disciplines each of </w:t>
            </w:r>
            <w:r w:rsidRPr="00B9277B">
              <w:rPr>
                <w:rFonts w:ascii="Arial" w:hAnsi="Arial" w:cs="Arial"/>
                <w:sz w:val="16"/>
                <w:szCs w:val="16"/>
                <w:lang w:val="en-US"/>
              </w:rPr>
              <w:t>the overall subjects includes.</w:t>
            </w:r>
          </w:p>
          <w:p w14:paraId="627772E1" w14:textId="7CDD0109" w:rsidR="00606676" w:rsidRPr="00B9277B" w:rsidRDefault="00606676" w:rsidP="00606676">
            <w:pPr>
              <w:pStyle w:val="Listeafsnit"/>
              <w:numPr>
                <w:ilvl w:val="0"/>
                <w:numId w:val="5"/>
              </w:numPr>
              <w:ind w:left="567" w:hanging="14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7B">
              <w:rPr>
                <w:rFonts w:ascii="Arial" w:hAnsi="Arial" w:cs="Arial"/>
                <w:sz w:val="16"/>
                <w:szCs w:val="16"/>
                <w:lang w:val="en-US"/>
              </w:rPr>
              <w:t xml:space="preserve">Only courses that </w:t>
            </w:r>
            <w:proofErr w:type="gramStart"/>
            <w:r w:rsidRPr="00B9277B">
              <w:rPr>
                <w:rFonts w:ascii="Arial" w:hAnsi="Arial" w:cs="Arial"/>
                <w:sz w:val="16"/>
                <w:szCs w:val="16"/>
                <w:lang w:val="en-US"/>
              </w:rPr>
              <w:t>are</w:t>
            </w:r>
            <w:proofErr w:type="gramEnd"/>
            <w:r w:rsidRPr="00B9277B">
              <w:rPr>
                <w:rFonts w:ascii="Arial" w:hAnsi="Arial" w:cs="Arial"/>
                <w:sz w:val="16"/>
                <w:szCs w:val="16"/>
                <w:lang w:val="en-US"/>
              </w:rPr>
              <w:t xml:space="preserve"> passed may be included.</w:t>
            </w:r>
          </w:p>
          <w:p w14:paraId="1B7F132F" w14:textId="77777777" w:rsidR="00606676" w:rsidRDefault="00606676" w:rsidP="00606676">
            <w:pPr>
              <w:spacing w:after="1"/>
              <w:ind w:left="1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095A2D9" w14:textId="77777777" w:rsidR="00B86E00" w:rsidRDefault="00B86E00" w:rsidP="00E519CC">
            <w:pPr>
              <w:spacing w:after="1"/>
              <w:ind w:left="11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Thank you for your kind support to your former students and our possible prospective student.</w:t>
            </w:r>
          </w:p>
          <w:p w14:paraId="77953239" w14:textId="77777777" w:rsidR="00B86E00" w:rsidRPr="00861847" w:rsidRDefault="00B86E00" w:rsidP="00E519CC">
            <w:pPr>
              <w:spacing w:after="1"/>
              <w:ind w:left="1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7D817552" w14:textId="77777777" w:rsidR="00B86E00" w:rsidRDefault="00B86E00" w:rsidP="00B86E00">
      <w:pPr>
        <w:spacing w:after="0"/>
        <w:rPr>
          <w:lang w:val="en-US"/>
        </w:rPr>
      </w:pPr>
    </w:p>
    <w:tbl>
      <w:tblPr>
        <w:tblStyle w:val="TableGrid"/>
        <w:tblW w:w="10433" w:type="dxa"/>
        <w:tblInd w:w="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0433"/>
      </w:tblGrid>
      <w:tr w:rsidR="00B86E00" w:rsidRPr="00B46004" w14:paraId="1C6C6D8A" w14:textId="77777777" w:rsidTr="00166A05">
        <w:trPr>
          <w:trHeight w:val="255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vAlign w:val="center"/>
          </w:tcPr>
          <w:p w14:paraId="6A7EC585" w14:textId="77777777" w:rsidR="00B86E00" w:rsidRPr="00B46004" w:rsidRDefault="00B86E00" w:rsidP="00166A05">
            <w:pPr>
              <w:ind w:left="11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SUBJECT GUIDE FOR INSTITUTIONS</w:t>
            </w:r>
          </w:p>
        </w:tc>
      </w:tr>
      <w:tr w:rsidR="00B86E00" w:rsidRPr="006F613E" w14:paraId="5A1588FC" w14:textId="77777777" w:rsidTr="00E519CC">
        <w:trPr>
          <w:trHeight w:val="2346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6B30208" w14:textId="77777777" w:rsidR="00B86E00" w:rsidRPr="00861847" w:rsidRDefault="00B86E00" w:rsidP="00E519CC">
            <w:pPr>
              <w:spacing w:after="1"/>
              <w:ind w:left="1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C61978B" w14:textId="589274E1" w:rsidR="00B86E00" w:rsidRDefault="00B86E00" w:rsidP="00E519CC">
            <w:pPr>
              <w:spacing w:after="1"/>
              <w:ind w:left="11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61847">
              <w:rPr>
                <w:rFonts w:ascii="Arial" w:hAnsi="Arial" w:cs="Arial"/>
                <w:sz w:val="16"/>
                <w:szCs w:val="16"/>
                <w:lang w:val="en-US"/>
              </w:rPr>
              <w:t>Roskilde University considers the following subjects as containing a variety of different subjects that may be used to supplement the applicants’ specific subject requirement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s. </w:t>
            </w:r>
            <w:r w:rsidR="006D5DB6">
              <w:rPr>
                <w:rFonts w:ascii="Arial" w:hAnsi="Arial" w:cs="Arial"/>
                <w:sz w:val="16"/>
                <w:szCs w:val="16"/>
                <w:lang w:val="en-US"/>
              </w:rPr>
              <w:t xml:space="preserve">Please note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this is a guide and not an exhaustive list, as we recognize that categorical subjects are not universal.</w:t>
            </w:r>
          </w:p>
          <w:p w14:paraId="66FF7088" w14:textId="77777777" w:rsidR="00B86E00" w:rsidRDefault="00B86E00" w:rsidP="00E519CC">
            <w:pPr>
              <w:spacing w:after="1"/>
              <w:ind w:left="1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08D04B8" w14:textId="77777777" w:rsidR="00B86E00" w:rsidRPr="00274A4F" w:rsidRDefault="00B86E00" w:rsidP="00B86E00">
            <w:pPr>
              <w:pStyle w:val="Listeafsnit"/>
              <w:numPr>
                <w:ilvl w:val="0"/>
                <w:numId w:val="5"/>
              </w:numPr>
              <w:ind w:left="567" w:hanging="14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4E5166"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  <w:t>English</w:t>
            </w:r>
            <w:r w:rsidRPr="004E516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and other foreign language</w:t>
            </w:r>
            <w:r w:rsidRPr="00274A4F">
              <w:rPr>
                <w:rFonts w:ascii="Arial" w:hAnsi="Arial" w:cs="Arial"/>
                <w:sz w:val="16"/>
                <w:szCs w:val="16"/>
                <w:lang w:val="en-US"/>
              </w:rPr>
              <w:t xml:space="preserve">: Lessons cannot be based purely on grammatic and verbal understanding of the language. The language lessons must include, or be supported by additional subjects,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  <w:r w:rsidRPr="00274A4F">
              <w:rPr>
                <w:rFonts w:ascii="Arial" w:eastAsia="Arial" w:hAnsi="Arial" w:cs="Arial"/>
                <w:sz w:val="16"/>
                <w:szCs w:val="16"/>
                <w:lang w:val="en-US"/>
              </w:rPr>
              <w:t>istory, Culture and Sociological content related to the language.</w:t>
            </w:r>
          </w:p>
          <w:p w14:paraId="72AC6750" w14:textId="77777777" w:rsidR="00B86E00" w:rsidRPr="00B46004" w:rsidRDefault="00B86E00" w:rsidP="00B86E00">
            <w:pPr>
              <w:pStyle w:val="Listeafsnit"/>
              <w:numPr>
                <w:ilvl w:val="0"/>
                <w:numId w:val="5"/>
              </w:numPr>
              <w:ind w:left="567" w:hanging="14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4E5166"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  <w:t>Mathematics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: Disciplines 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included are 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Algebra, Reduction, Fractions, Statistics and Percentages, etc. </w:t>
            </w:r>
          </w:p>
          <w:p w14:paraId="5B045096" w14:textId="77777777" w:rsidR="00B86E00" w:rsidRPr="00B46004" w:rsidRDefault="00B86E00" w:rsidP="00E519CC">
            <w:pPr>
              <w:pStyle w:val="Listeafsnit"/>
              <w:spacing w:after="1"/>
              <w:ind w:left="557"/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</w:pPr>
            <w:r w:rsidRPr="00B46004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 xml:space="preserve">Disciplines </w:t>
            </w:r>
            <w:r w:rsidRPr="00B46004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not</w:t>
            </w:r>
            <w:r w:rsidRPr="00B46004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 xml:space="preserve"> included: Economics</w:t>
            </w:r>
          </w:p>
          <w:p w14:paraId="4F947351" w14:textId="317FBB87" w:rsidR="00B86E00" w:rsidRPr="00B46004" w:rsidRDefault="00B86E00" w:rsidP="00B86E00">
            <w:pPr>
              <w:pStyle w:val="Listeafsnit"/>
              <w:numPr>
                <w:ilvl w:val="0"/>
                <w:numId w:val="5"/>
              </w:numPr>
              <w:ind w:left="567" w:hanging="14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4E5166"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  <w:t>History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>: Disciplines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included are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Contemporary &amp; Ancient History, Geographic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&amp; Cultural-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specific History </w:t>
            </w:r>
            <w:r w:rsidRPr="00B46004"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  <w:t>or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History</w:t>
            </w:r>
            <w:r w:rsidR="006D5DB6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of Ideas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>.</w:t>
            </w:r>
          </w:p>
          <w:p w14:paraId="0D18C8B0" w14:textId="77777777" w:rsidR="00B86E00" w:rsidRPr="00B46004" w:rsidRDefault="00B86E00" w:rsidP="00E519CC">
            <w:pPr>
              <w:pStyle w:val="Listeafsnit"/>
              <w:spacing w:after="1"/>
              <w:ind w:left="557"/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</w:pPr>
            <w:r w:rsidRPr="00B46004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 xml:space="preserve">Disciplines </w:t>
            </w:r>
            <w:r w:rsidRPr="00B46004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not</w:t>
            </w:r>
            <w:r w:rsidRPr="00B46004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 xml:space="preserve"> included: Philosophy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, Art History, etc.</w:t>
            </w:r>
          </w:p>
          <w:p w14:paraId="0AD7CEC0" w14:textId="77777777" w:rsidR="00B86E00" w:rsidRPr="00B46004" w:rsidRDefault="00B86E00" w:rsidP="00B86E00">
            <w:pPr>
              <w:pStyle w:val="Listeafsnit"/>
              <w:numPr>
                <w:ilvl w:val="0"/>
                <w:numId w:val="5"/>
              </w:numPr>
              <w:ind w:left="567" w:hanging="14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4E5166"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  <w:t>Social Science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: Subjects that include Politics, Economics </w:t>
            </w:r>
            <w:r w:rsidRPr="00B46004"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  <w:t>and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Sociology.</w:t>
            </w:r>
          </w:p>
          <w:p w14:paraId="142341D1" w14:textId="77777777" w:rsidR="00B86E00" w:rsidRDefault="00B86E00" w:rsidP="00E519CC">
            <w:pPr>
              <w:pStyle w:val="Listeafsnit"/>
              <w:spacing w:after="1"/>
              <w:ind w:left="557"/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</w:pPr>
            <w:r w:rsidRPr="00B46004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 xml:space="preserve">All three disciplines </w:t>
            </w:r>
            <w:r w:rsidRPr="00065D15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must</w:t>
            </w:r>
            <w:r w:rsidRPr="00B46004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 xml:space="preserve"> be a part of the subject</w:t>
            </w:r>
          </w:p>
          <w:p w14:paraId="27A0ACE5" w14:textId="77777777" w:rsidR="00B86E00" w:rsidRPr="00044028" w:rsidRDefault="00B86E00" w:rsidP="00E519CC">
            <w:pPr>
              <w:spacing w:after="1"/>
              <w:ind w:left="11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</w:tbl>
    <w:p w14:paraId="07350371" w14:textId="77777777" w:rsidR="00B86E00" w:rsidRDefault="00B86E00" w:rsidP="00B86E00">
      <w:pPr>
        <w:spacing w:after="0"/>
        <w:rPr>
          <w:lang w:val="en-US"/>
        </w:rPr>
      </w:pPr>
    </w:p>
    <w:tbl>
      <w:tblPr>
        <w:tblStyle w:val="TableGrid"/>
        <w:tblW w:w="10440" w:type="dxa"/>
        <w:tblInd w:w="-5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0440"/>
      </w:tblGrid>
      <w:tr w:rsidR="00B86E00" w:rsidRPr="00B46004" w14:paraId="64261D72" w14:textId="77777777" w:rsidTr="006F613E">
        <w:trPr>
          <w:trHeight w:val="255"/>
        </w:trPr>
        <w:tc>
          <w:tcPr>
            <w:tcW w:w="10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vAlign w:val="center"/>
          </w:tcPr>
          <w:p w14:paraId="17D1BC00" w14:textId="77777777" w:rsidR="00B86E00" w:rsidRPr="00B46004" w:rsidRDefault="00B86E00" w:rsidP="00166A05">
            <w:pPr>
              <w:ind w:left="11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LANGUAGE GUIDE FOR INSTITUTIONS</w:t>
            </w:r>
          </w:p>
        </w:tc>
      </w:tr>
      <w:tr w:rsidR="00B86E00" w:rsidRPr="00B46004" w14:paraId="15ED38D1" w14:textId="77777777" w:rsidTr="006F613E">
        <w:trPr>
          <w:trHeight w:val="1034"/>
        </w:trPr>
        <w:tc>
          <w:tcPr>
            <w:tcW w:w="10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152A9ED" w14:textId="2757D767" w:rsidR="00B86E00" w:rsidRPr="00861847" w:rsidRDefault="00B86E00" w:rsidP="006F613E">
            <w:pPr>
              <w:spacing w:after="1"/>
              <w:ind w:left="11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86184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If the student can document the following minimum of level within the CEFR 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(</w:t>
            </w:r>
            <w:r w:rsidRPr="00861847">
              <w:rPr>
                <w:rFonts w:ascii="Arial" w:eastAsia="Arial" w:hAnsi="Arial" w:cs="Arial"/>
                <w:sz w:val="16"/>
                <w:szCs w:val="16"/>
                <w:lang w:val="en-US"/>
              </w:rPr>
              <w:t>Common European Framework of Reference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) </w:t>
            </w:r>
            <w:r w:rsidRPr="0086184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for the stated languages taught as a second </w:t>
            </w:r>
            <w:r w:rsidRPr="00B9277B">
              <w:rPr>
                <w:rFonts w:ascii="Arial" w:eastAsia="Arial" w:hAnsi="Arial" w:cs="Arial"/>
                <w:sz w:val="16"/>
                <w:szCs w:val="16"/>
                <w:lang w:val="en-US"/>
              </w:rPr>
              <w:t>language</w:t>
            </w:r>
            <w:r w:rsidR="00606676" w:rsidRPr="00B9277B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together with documentation for instruction at an educational institution</w:t>
            </w:r>
            <w:r w:rsidRPr="00B9277B">
              <w:rPr>
                <w:rFonts w:ascii="Arial" w:eastAsia="Arial" w:hAnsi="Arial" w:cs="Arial"/>
                <w:sz w:val="16"/>
                <w:szCs w:val="16"/>
                <w:lang w:val="en-US"/>
              </w:rPr>
              <w:t>,</w:t>
            </w:r>
            <w:r w:rsidRPr="0086184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you do not need to fill in the additional language section.</w:t>
            </w:r>
          </w:p>
          <w:p w14:paraId="6B4DDA16" w14:textId="77777777" w:rsidR="00B86E00" w:rsidRPr="00B46004" w:rsidRDefault="00B86E00" w:rsidP="00B86E00">
            <w:pPr>
              <w:pStyle w:val="Listeafsnit"/>
              <w:numPr>
                <w:ilvl w:val="0"/>
                <w:numId w:val="5"/>
              </w:numPr>
              <w:ind w:left="567" w:hanging="14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6004">
              <w:rPr>
                <w:rFonts w:ascii="Arial" w:hAnsi="Arial" w:cs="Arial"/>
                <w:sz w:val="16"/>
                <w:szCs w:val="16"/>
                <w:lang w:val="en-US"/>
              </w:rPr>
              <w:t xml:space="preserve">B1: </w:t>
            </w:r>
            <w:r w:rsidRPr="00861847">
              <w:rPr>
                <w:rFonts w:ascii="Arial" w:eastAsia="Arial" w:hAnsi="Arial" w:cs="Arial"/>
                <w:sz w:val="16"/>
                <w:szCs w:val="16"/>
                <w:lang w:val="en-US"/>
              </w:rPr>
              <w:t>French</w:t>
            </w:r>
            <w:r w:rsidRPr="00B46004">
              <w:rPr>
                <w:rFonts w:ascii="Arial" w:hAnsi="Arial" w:cs="Arial"/>
                <w:sz w:val="16"/>
                <w:szCs w:val="16"/>
                <w:lang w:val="en-US"/>
              </w:rPr>
              <w:t xml:space="preserve"> / Italian / Spanish / German</w:t>
            </w:r>
          </w:p>
          <w:p w14:paraId="3ADB9B9A" w14:textId="3814E61E" w:rsidR="00B86E00" w:rsidRPr="006F613E" w:rsidRDefault="00B86E00" w:rsidP="006F613E">
            <w:pPr>
              <w:pStyle w:val="Listeafsnit"/>
              <w:numPr>
                <w:ilvl w:val="0"/>
                <w:numId w:val="5"/>
              </w:numPr>
              <w:ind w:left="567" w:hanging="14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B2</w:t>
            </w:r>
            <w:r w:rsidRPr="00B46004">
              <w:rPr>
                <w:rFonts w:ascii="Arial" w:hAnsi="Arial" w:cs="Arial"/>
                <w:sz w:val="16"/>
                <w:szCs w:val="16"/>
                <w:lang w:val="en-US"/>
              </w:rPr>
              <w:t>: English</w:t>
            </w:r>
            <w:r w:rsidRPr="00B460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</w:tbl>
    <w:tbl>
      <w:tblPr>
        <w:tblStyle w:val="TableGrid"/>
        <w:tblpPr w:leftFromText="141" w:rightFromText="141" w:vertAnchor="text" w:tblpY="13"/>
        <w:tblW w:w="10440" w:type="dxa"/>
        <w:tblInd w:w="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0440"/>
      </w:tblGrid>
      <w:tr w:rsidR="006F613E" w:rsidRPr="004D6E5F" w14:paraId="38AAA5B3" w14:textId="77777777" w:rsidTr="006F613E">
        <w:trPr>
          <w:trHeight w:val="255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vAlign w:val="center"/>
          </w:tcPr>
          <w:p w14:paraId="0B939AE9" w14:textId="77777777" w:rsidR="006F613E" w:rsidRPr="004D6E5F" w:rsidRDefault="006F613E" w:rsidP="006F613E">
            <w:pPr>
              <w:rPr>
                <w:sz w:val="16"/>
                <w:szCs w:val="16"/>
                <w:lang w:val="en-US"/>
              </w:rPr>
            </w:pPr>
            <w:r w:rsidRPr="006F613E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lastRenderedPageBreak/>
              <w:t>PERSONAL DETAILS</w:t>
            </w:r>
          </w:p>
        </w:tc>
      </w:tr>
      <w:tr w:rsidR="006F613E" w:rsidRPr="004D6E5F" w14:paraId="25817E9B" w14:textId="77777777" w:rsidTr="006F613E">
        <w:trPr>
          <w:trHeight w:val="472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A1B1" w14:textId="77777777" w:rsidR="006F613E" w:rsidRPr="004D6E5F" w:rsidRDefault="006F613E" w:rsidP="006F613E">
            <w:pPr>
              <w:ind w:left="106"/>
              <w:rPr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sz w:val="16"/>
                <w:szCs w:val="16"/>
                <w:lang w:val="en-US"/>
              </w:rPr>
              <w:t>Name of the student</w:t>
            </w:r>
          </w:p>
          <w:p w14:paraId="717EB8B9" w14:textId="77777777" w:rsidR="006F613E" w:rsidRPr="004D6E5F" w:rsidRDefault="006F613E" w:rsidP="006F613E">
            <w:pPr>
              <w:ind w:left="106"/>
              <w:rPr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Pr="004D6E5F">
              <w:rPr>
                <w:rFonts w:ascii="Arial" w:eastAsia="Arial" w:hAnsi="Arial" w:cs="Arial"/>
                <w:sz w:val="16"/>
                <w:szCs w:val="16"/>
                <w:lang w:val="en-US"/>
              </w:rPr>
              <w:tab/>
              <w:t xml:space="preserve">  </w:t>
            </w:r>
          </w:p>
        </w:tc>
      </w:tr>
      <w:tr w:rsidR="006F613E" w:rsidRPr="004D6E5F" w14:paraId="550777E8" w14:textId="77777777" w:rsidTr="006F613E">
        <w:trPr>
          <w:trHeight w:val="468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BB46" w14:textId="77777777" w:rsidR="006F613E" w:rsidRPr="004D6E5F" w:rsidRDefault="006F613E" w:rsidP="006F613E">
            <w:pPr>
              <w:ind w:left="106"/>
              <w:rPr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sz w:val="16"/>
                <w:szCs w:val="16"/>
                <w:lang w:val="en-US"/>
              </w:rPr>
              <w:t>Date of birth</w:t>
            </w:r>
          </w:p>
          <w:p w14:paraId="5C376AC2" w14:textId="77777777" w:rsidR="006F613E" w:rsidRPr="004D6E5F" w:rsidRDefault="006F613E" w:rsidP="006F613E">
            <w:pPr>
              <w:ind w:left="106"/>
              <w:rPr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Pr="004D6E5F">
              <w:rPr>
                <w:rFonts w:ascii="Arial" w:eastAsia="Arial" w:hAnsi="Arial" w:cs="Arial"/>
                <w:sz w:val="16"/>
                <w:szCs w:val="16"/>
                <w:lang w:val="en-US"/>
              </w:rPr>
              <w:tab/>
              <w:t xml:space="preserve">   </w:t>
            </w:r>
          </w:p>
        </w:tc>
      </w:tr>
      <w:tr w:rsidR="006F613E" w:rsidRPr="006F613E" w14:paraId="1BBFE97B" w14:textId="77777777" w:rsidTr="006F613E">
        <w:trPr>
          <w:trHeight w:val="253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vAlign w:val="center"/>
          </w:tcPr>
          <w:p w14:paraId="1A8FDA8C" w14:textId="77777777" w:rsidR="006F613E" w:rsidRPr="006F613E" w:rsidRDefault="006F613E" w:rsidP="006F613E">
            <w:pPr>
              <w:ind w:left="106"/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6F613E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 xml:space="preserve">INSTITUTION OF THE SUPPLEMENTARY COURSE </w:t>
            </w:r>
          </w:p>
        </w:tc>
      </w:tr>
      <w:tr w:rsidR="006F613E" w:rsidRPr="006D5DB6" w14:paraId="49700604" w14:textId="77777777" w:rsidTr="006F613E">
        <w:trPr>
          <w:trHeight w:val="47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C523" w14:textId="77777777" w:rsidR="006F613E" w:rsidRPr="004D6E5F" w:rsidRDefault="006F613E" w:rsidP="006F613E">
            <w:pPr>
              <w:ind w:left="106"/>
              <w:rPr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Name of the institution attended           </w:t>
            </w:r>
          </w:p>
          <w:p w14:paraId="63D3A50E" w14:textId="77777777" w:rsidR="006F613E" w:rsidRPr="0038551F" w:rsidRDefault="006F613E" w:rsidP="006F613E">
            <w:pPr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6F613E" w:rsidRPr="006F613E" w14:paraId="4B2AEDD8" w14:textId="77777777" w:rsidTr="006F613E">
        <w:trPr>
          <w:trHeight w:val="47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B1ED" w14:textId="77777777" w:rsidR="006F613E" w:rsidRPr="004D6E5F" w:rsidRDefault="006F613E" w:rsidP="006F613E">
            <w:pPr>
              <w:ind w:left="106" w:right="580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sz w:val="16"/>
                <w:szCs w:val="16"/>
                <w:lang w:val="en-US"/>
              </w:rPr>
              <w:t>Name of the supplementary course certificate</w:t>
            </w:r>
          </w:p>
          <w:p w14:paraId="47EDAF35" w14:textId="77777777" w:rsidR="006F613E" w:rsidRPr="004D6E5F" w:rsidRDefault="006F613E" w:rsidP="006F613E">
            <w:pPr>
              <w:ind w:left="106" w:right="580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(certificate title in the original language)   </w:t>
            </w:r>
          </w:p>
          <w:p w14:paraId="0467637E" w14:textId="77777777" w:rsidR="006F613E" w:rsidRPr="004D6E5F" w:rsidRDefault="006F613E" w:rsidP="006F613E">
            <w:pPr>
              <w:ind w:left="106" w:right="580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14:paraId="0D608715" w14:textId="77777777" w:rsidR="006F613E" w:rsidRPr="004D6E5F" w:rsidRDefault="006F613E" w:rsidP="006F613E">
            <w:pPr>
              <w:ind w:left="106" w:right="5804"/>
              <w:rPr>
                <w:sz w:val="16"/>
                <w:szCs w:val="16"/>
                <w:lang w:val="en-US"/>
              </w:rPr>
            </w:pPr>
          </w:p>
        </w:tc>
      </w:tr>
      <w:tr w:rsidR="006F613E" w:rsidRPr="006F613E" w14:paraId="3BD05ADC" w14:textId="77777777" w:rsidTr="006F613E">
        <w:trPr>
          <w:trHeight w:val="47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60AB" w14:textId="77777777" w:rsidR="006F613E" w:rsidRPr="004D6E5F" w:rsidRDefault="006F613E" w:rsidP="006F613E">
            <w:pPr>
              <w:ind w:left="106" w:right="580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B9277B">
              <w:rPr>
                <w:rFonts w:ascii="Arial" w:eastAsia="Arial" w:hAnsi="Arial" w:cs="Arial"/>
                <w:sz w:val="16"/>
                <w:szCs w:val="16"/>
                <w:lang w:val="en-US"/>
              </w:rPr>
              <w:t>Country of the upper secondary school</w:t>
            </w:r>
            <w:r w:rsidRPr="00F83051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           </w:t>
            </w:r>
          </w:p>
        </w:tc>
      </w:tr>
      <w:tr w:rsidR="006F613E" w:rsidRPr="006F613E" w14:paraId="36ACC3B6" w14:textId="77777777" w:rsidTr="006F613E">
        <w:trPr>
          <w:trHeight w:val="47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827D" w14:textId="77777777" w:rsidR="006F613E" w:rsidRPr="004D6E5F" w:rsidRDefault="006F613E" w:rsidP="006F613E">
            <w:pPr>
              <w:ind w:left="106" w:right="580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sz w:val="16"/>
                <w:szCs w:val="16"/>
                <w:lang w:val="en-US"/>
              </w:rPr>
              <w:t>Primary language used in the education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0AEB363D" w14:textId="6C37C16E" w:rsidR="00720984" w:rsidRPr="00B9277B" w:rsidRDefault="002720C4" w:rsidP="006F613E">
      <w:pPr>
        <w:spacing w:after="0"/>
        <w:rPr>
          <w:rFonts w:ascii="Arial" w:eastAsia="Arial" w:hAnsi="Arial" w:cs="Arial"/>
          <w:b/>
          <w:color w:val="auto"/>
          <w:sz w:val="16"/>
          <w:szCs w:val="16"/>
          <w:lang w:val="en-US"/>
        </w:rPr>
      </w:pPr>
      <w:r w:rsidRPr="00B9277B">
        <w:rPr>
          <w:rFonts w:ascii="Arial" w:eastAsia="Arial" w:hAnsi="Arial" w:cs="Arial"/>
          <w:b/>
          <w:color w:val="auto"/>
          <w:sz w:val="16"/>
          <w:szCs w:val="16"/>
          <w:lang w:val="en-US"/>
        </w:rPr>
        <w:t xml:space="preserve"> </w:t>
      </w:r>
    </w:p>
    <w:tbl>
      <w:tblPr>
        <w:tblStyle w:val="TableGrid"/>
        <w:tblW w:w="10433" w:type="dxa"/>
        <w:tblInd w:w="-5" w:type="dxa"/>
        <w:tblCellMar>
          <w:top w:w="10" w:type="dxa"/>
          <w:right w:w="25" w:type="dxa"/>
        </w:tblCellMar>
        <w:tblLook w:val="04A0" w:firstRow="1" w:lastRow="0" w:firstColumn="1" w:lastColumn="0" w:noHBand="0" w:noVBand="1"/>
      </w:tblPr>
      <w:tblGrid>
        <w:gridCol w:w="2114"/>
        <w:gridCol w:w="773"/>
        <w:gridCol w:w="657"/>
        <w:gridCol w:w="3502"/>
        <w:gridCol w:w="3387"/>
      </w:tblGrid>
      <w:tr w:rsidR="00B9277B" w:rsidRPr="006F613E" w14:paraId="0800BAA9" w14:textId="77777777" w:rsidTr="006164A4">
        <w:trPr>
          <w:trHeight w:val="255"/>
        </w:trPr>
        <w:tc>
          <w:tcPr>
            <w:tcW w:w="10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365AF94E" w14:textId="77777777" w:rsidR="004554E6" w:rsidRPr="006F613E" w:rsidRDefault="00AB66D6" w:rsidP="00166A05">
            <w:pPr>
              <w:ind w:left="113"/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bookmarkStart w:id="0" w:name="_Hlk171674501"/>
            <w:r w:rsidRPr="006F613E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NUMBER OF HOURS OF INSTRUCTION OF 60 MINUTES</w:t>
            </w:r>
          </w:p>
          <w:p w14:paraId="27D0956A" w14:textId="5F453B0D" w:rsidR="00606676" w:rsidRPr="006F613E" w:rsidRDefault="00606676" w:rsidP="00166A05">
            <w:pPr>
              <w:ind w:left="113"/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6F613E">
              <w:rPr>
                <w:rFonts w:ascii="Arial" w:eastAsia="Arial" w:hAnsi="Arial" w:cs="Arial"/>
                <w:b/>
                <w:i/>
                <w:iCs/>
                <w:color w:val="FFFFFF" w:themeColor="background1"/>
                <w:sz w:val="16"/>
                <w:szCs w:val="16"/>
                <w:lang w:val="en-US"/>
              </w:rPr>
              <w:t>Please note, we only accept total hours per study year</w:t>
            </w:r>
            <w:r w:rsidR="0038551F" w:rsidRPr="006F613E">
              <w:rPr>
                <w:rFonts w:ascii="Arial" w:eastAsia="Arial" w:hAnsi="Arial" w:cs="Arial"/>
                <w:b/>
                <w:i/>
                <w:iCs/>
                <w:color w:val="FFFFFF" w:themeColor="background1"/>
                <w:sz w:val="16"/>
                <w:szCs w:val="16"/>
                <w:lang w:val="en-US"/>
              </w:rPr>
              <w:t>. We do not accept c</w:t>
            </w:r>
            <w:r w:rsidRPr="006F613E">
              <w:rPr>
                <w:rFonts w:ascii="Arial" w:eastAsia="Arial" w:hAnsi="Arial" w:cs="Arial"/>
                <w:b/>
                <w:i/>
                <w:iCs/>
                <w:color w:val="FFFFFF" w:themeColor="background1"/>
                <w:sz w:val="16"/>
                <w:szCs w:val="16"/>
                <w:lang w:val="en-US"/>
              </w:rPr>
              <w:t>redit, points, hours per week, etc.</w:t>
            </w:r>
          </w:p>
        </w:tc>
      </w:tr>
      <w:bookmarkEnd w:id="0"/>
      <w:tr w:rsidR="00B9277B" w:rsidRPr="00B9277B" w14:paraId="14736B55" w14:textId="77777777" w:rsidTr="0038551F">
        <w:trPr>
          <w:trHeight w:val="378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8DF0D1" w14:textId="77777777" w:rsidR="006164A4" w:rsidRPr="00B9277B" w:rsidRDefault="006164A4" w:rsidP="00166A05">
            <w:pPr>
              <w:ind w:left="113"/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C203" w14:textId="1BEEF2F3" w:rsidR="006164A4" w:rsidRPr="00B9277B" w:rsidRDefault="006164A4" w:rsidP="00AB66D6">
            <w:pPr>
              <w:spacing w:after="4"/>
              <w:ind w:left="8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en-US"/>
              </w:rPr>
            </w:pPr>
            <w:r w:rsidRPr="00B9277B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en-US"/>
              </w:rPr>
              <w:t>Supplementary course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4296" w14:textId="01A2D753" w:rsidR="006164A4" w:rsidRPr="00B9277B" w:rsidRDefault="006164A4" w:rsidP="00AB66D6">
            <w:pPr>
              <w:spacing w:after="4"/>
              <w:ind w:left="8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en-US"/>
              </w:rPr>
            </w:pPr>
            <w:r w:rsidRPr="00B9277B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en-US"/>
              </w:rPr>
              <w:t>Final grade</w:t>
            </w:r>
          </w:p>
        </w:tc>
      </w:tr>
      <w:tr w:rsidR="006164A4" w:rsidRPr="006D5DB6" w14:paraId="5B8771CD" w14:textId="77777777" w:rsidTr="0038551F">
        <w:trPr>
          <w:trHeight w:val="378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E385ED" w14:textId="77777777" w:rsidR="006164A4" w:rsidRDefault="006164A4" w:rsidP="00166A0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AB66D6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Year of attendance </w:t>
            </w:r>
          </w:p>
          <w:p w14:paraId="5C468C01" w14:textId="06A876D5" w:rsidR="006164A4" w:rsidRPr="00AB66D6" w:rsidRDefault="006164A4" w:rsidP="00166A0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AB66D6">
              <w:rPr>
                <w:rFonts w:ascii="Arial" w:eastAsia="Arial" w:hAnsi="Arial" w:cs="Arial"/>
                <w:bCs/>
                <w:i/>
                <w:iCs/>
                <w:sz w:val="16"/>
                <w:szCs w:val="16"/>
                <w:lang w:val="en-US"/>
              </w:rPr>
              <w:t>E.g., 20/21, 21/22, 22/23, etc.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851C" w14:textId="76219212" w:rsidR="006164A4" w:rsidRPr="00AB66D6" w:rsidRDefault="006164A4" w:rsidP="00AB66D6">
            <w:pPr>
              <w:spacing w:after="4"/>
              <w:ind w:left="8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</w:pPr>
            <w:r w:rsidRPr="00AB66D6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/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E964" w14:textId="751DE5B7" w:rsidR="006164A4" w:rsidRPr="00AB66D6" w:rsidRDefault="006164A4" w:rsidP="00AB66D6">
            <w:pPr>
              <w:spacing w:after="4"/>
              <w:ind w:left="8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C12638" w:rsidRPr="004D6E5F" w14:paraId="1CD64C4E" w14:textId="77777777" w:rsidTr="006164A4">
        <w:tblPrEx>
          <w:tblCellMar>
            <w:right w:w="0" w:type="dxa"/>
          </w:tblCellMar>
        </w:tblPrEx>
        <w:trPr>
          <w:trHeight w:val="255"/>
        </w:trPr>
        <w:tc>
          <w:tcPr>
            <w:tcW w:w="10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625A275" w14:textId="40F0F9B8" w:rsidR="00C12638" w:rsidRPr="004D6E5F" w:rsidRDefault="00C12638" w:rsidP="00166A0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0A1CE9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ALL BACHELOR PROGRAMS</w:t>
            </w:r>
          </w:p>
        </w:tc>
      </w:tr>
      <w:tr w:rsidR="006164A4" w:rsidRPr="004D6E5F" w14:paraId="6087E482" w14:textId="77777777" w:rsidTr="0038551F">
        <w:tblPrEx>
          <w:tblCellMar>
            <w:right w:w="0" w:type="dxa"/>
          </w:tblCellMar>
        </w:tblPrEx>
        <w:trPr>
          <w:trHeight w:val="251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3A1218" w14:textId="77777777" w:rsidR="006164A4" w:rsidRPr="004D6E5F" w:rsidRDefault="006164A4" w:rsidP="00166A0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English</w:t>
            </w:r>
            <w:r w:rsidRPr="004D6E5F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33BB" w14:textId="77777777" w:rsidR="006164A4" w:rsidRPr="004D6E5F" w:rsidRDefault="006164A4" w:rsidP="007D481B">
            <w:pPr>
              <w:ind w:left="8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0AE" w14:textId="61214126" w:rsidR="006164A4" w:rsidRPr="004D6E5F" w:rsidRDefault="006164A4" w:rsidP="007D481B">
            <w:pPr>
              <w:ind w:left="8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0726BA" w:rsidRPr="006F613E" w14:paraId="3B99EA86" w14:textId="77777777" w:rsidTr="006164A4">
        <w:tblPrEx>
          <w:tblCellMar>
            <w:right w:w="0" w:type="dxa"/>
          </w:tblCellMar>
        </w:tblPrEx>
        <w:trPr>
          <w:trHeight w:val="255"/>
        </w:trPr>
        <w:tc>
          <w:tcPr>
            <w:tcW w:w="10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C2D2966" w14:textId="2F95B27C" w:rsidR="000726BA" w:rsidRPr="004D6E5F" w:rsidRDefault="000726BA" w:rsidP="00166A0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0A1CE9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INTERNATIONAL BACHELOR IN NATURAL SCIENCES</w:t>
            </w:r>
          </w:p>
        </w:tc>
      </w:tr>
      <w:tr w:rsidR="006164A4" w:rsidRPr="004D6E5F" w14:paraId="073E7B98" w14:textId="77777777" w:rsidTr="0038551F">
        <w:tblPrEx>
          <w:tblCellMar>
            <w:right w:w="0" w:type="dxa"/>
          </w:tblCellMar>
        </w:tblPrEx>
        <w:trPr>
          <w:trHeight w:val="25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C6E090" w14:textId="77777777" w:rsidR="006164A4" w:rsidRPr="004D6E5F" w:rsidRDefault="006164A4" w:rsidP="00166A05">
            <w:pPr>
              <w:ind w:left="113"/>
              <w:rPr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Biology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A9E" w14:textId="77777777" w:rsidR="006164A4" w:rsidRPr="004D6E5F" w:rsidRDefault="006164A4" w:rsidP="007D481B">
            <w:pPr>
              <w:ind w:left="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6FAFD6D4" w14:textId="77777777" w:rsidR="006164A4" w:rsidRPr="004D6E5F" w:rsidRDefault="006164A4" w:rsidP="007D481B">
            <w:pPr>
              <w:ind w:left="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AB89" w14:textId="5BB5FCCB" w:rsidR="006164A4" w:rsidRPr="004D6E5F" w:rsidRDefault="006164A4" w:rsidP="007D481B">
            <w:pPr>
              <w:ind w:left="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6164A4" w:rsidRPr="004D6E5F" w14:paraId="427AA110" w14:textId="77777777" w:rsidTr="0038551F">
        <w:tblPrEx>
          <w:tblCellMar>
            <w:right w:w="0" w:type="dxa"/>
          </w:tblCellMar>
        </w:tblPrEx>
        <w:trPr>
          <w:trHeight w:val="25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181B03" w14:textId="77777777" w:rsidR="006164A4" w:rsidRPr="004D6E5F" w:rsidRDefault="006164A4" w:rsidP="00166A05">
            <w:pPr>
              <w:ind w:left="113"/>
              <w:rPr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Biotechnology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E9D" w14:textId="77777777" w:rsidR="006164A4" w:rsidRPr="004D6E5F" w:rsidRDefault="006164A4" w:rsidP="007D481B">
            <w:pPr>
              <w:ind w:left="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FCAF" w14:textId="1517DEFF" w:rsidR="006164A4" w:rsidRPr="004D6E5F" w:rsidRDefault="006164A4" w:rsidP="007D481B">
            <w:pPr>
              <w:ind w:left="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6164A4" w:rsidRPr="004D6E5F" w14:paraId="527B09B7" w14:textId="77777777" w:rsidTr="0038551F">
        <w:tblPrEx>
          <w:tblCellMar>
            <w:right w:w="0" w:type="dxa"/>
          </w:tblCellMar>
        </w:tblPrEx>
        <w:trPr>
          <w:trHeight w:val="25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81CB56" w14:textId="77777777" w:rsidR="006164A4" w:rsidRPr="004D6E5F" w:rsidRDefault="006164A4" w:rsidP="00166A05">
            <w:pPr>
              <w:ind w:left="113"/>
              <w:rPr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Chemistry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7A89" w14:textId="77777777" w:rsidR="006164A4" w:rsidRPr="004D6E5F" w:rsidRDefault="006164A4" w:rsidP="007D481B">
            <w:pPr>
              <w:ind w:left="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8AFF" w14:textId="4B49F69B" w:rsidR="006164A4" w:rsidRPr="004D6E5F" w:rsidRDefault="006164A4" w:rsidP="007D481B">
            <w:pPr>
              <w:ind w:left="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6164A4" w:rsidRPr="004D6E5F" w14:paraId="026819AF" w14:textId="77777777" w:rsidTr="0038551F">
        <w:tblPrEx>
          <w:tblCellMar>
            <w:right w:w="0" w:type="dxa"/>
          </w:tblCellMar>
        </w:tblPrEx>
        <w:trPr>
          <w:trHeight w:val="28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308A58" w14:textId="77777777" w:rsidR="006164A4" w:rsidRPr="004D6E5F" w:rsidRDefault="006164A4" w:rsidP="00166A05">
            <w:pPr>
              <w:ind w:left="113"/>
              <w:rPr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Geoscience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8F2" w14:textId="77777777" w:rsidR="006164A4" w:rsidRPr="004D6E5F" w:rsidRDefault="006164A4" w:rsidP="007D481B">
            <w:pPr>
              <w:ind w:left="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3C24" w14:textId="33665A3E" w:rsidR="006164A4" w:rsidRPr="004D6E5F" w:rsidRDefault="006164A4" w:rsidP="007D481B">
            <w:pPr>
              <w:ind w:left="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6164A4" w:rsidRPr="004D6E5F" w14:paraId="338534B6" w14:textId="77777777" w:rsidTr="0038551F">
        <w:tblPrEx>
          <w:tblCellMar>
            <w:right w:w="0" w:type="dxa"/>
          </w:tblCellMar>
        </w:tblPrEx>
        <w:trPr>
          <w:trHeight w:val="28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72498" w14:textId="485996D9" w:rsidR="006164A4" w:rsidRPr="004D6E5F" w:rsidRDefault="006164A4" w:rsidP="00166A0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Mathematics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EC3B" w14:textId="77777777" w:rsidR="006164A4" w:rsidRPr="004D6E5F" w:rsidRDefault="006164A4" w:rsidP="007D481B">
            <w:pPr>
              <w:ind w:left="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C624" w14:textId="47737658" w:rsidR="006164A4" w:rsidRPr="004D6E5F" w:rsidRDefault="006164A4" w:rsidP="007D481B">
            <w:pPr>
              <w:ind w:left="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6164A4" w:rsidRPr="004D6E5F" w14:paraId="3827D937" w14:textId="77777777" w:rsidTr="0038551F">
        <w:tblPrEx>
          <w:tblCellMar>
            <w:right w:w="0" w:type="dxa"/>
          </w:tblCellMar>
        </w:tblPrEx>
        <w:trPr>
          <w:trHeight w:val="28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ADF190" w14:textId="77777777" w:rsidR="006164A4" w:rsidRPr="004D6E5F" w:rsidRDefault="006164A4" w:rsidP="00166A0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Physics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414A" w14:textId="77777777" w:rsidR="006164A4" w:rsidRPr="004D6E5F" w:rsidRDefault="006164A4" w:rsidP="007D481B">
            <w:pPr>
              <w:ind w:left="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1ADA" w14:textId="6D844ACB" w:rsidR="006164A4" w:rsidRPr="004D6E5F" w:rsidRDefault="006164A4" w:rsidP="007D481B">
            <w:pPr>
              <w:ind w:left="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E417C3" w:rsidRPr="006F613E" w14:paraId="79D58774" w14:textId="77777777" w:rsidTr="006164A4">
        <w:tblPrEx>
          <w:tblCellMar>
            <w:right w:w="0" w:type="dxa"/>
          </w:tblCellMar>
        </w:tblPrEx>
        <w:trPr>
          <w:trHeight w:val="255"/>
        </w:trPr>
        <w:tc>
          <w:tcPr>
            <w:tcW w:w="10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BC4D969" w14:textId="17E68B81" w:rsidR="00E417C3" w:rsidRPr="004D6E5F" w:rsidRDefault="00E417C3" w:rsidP="00166A0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0A1CE9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INTERNATIONAL BACHELOR IN SOCIAL SCIENCES</w:t>
            </w:r>
          </w:p>
        </w:tc>
      </w:tr>
      <w:tr w:rsidR="006164A4" w:rsidRPr="004D6E5F" w14:paraId="44318956" w14:textId="77777777" w:rsidTr="0038551F">
        <w:tblPrEx>
          <w:tblCellMar>
            <w:right w:w="0" w:type="dxa"/>
          </w:tblCellMar>
        </w:tblPrEx>
        <w:trPr>
          <w:trHeight w:val="28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BA6627" w14:textId="67404181" w:rsidR="006164A4" w:rsidRPr="004D6E5F" w:rsidRDefault="006164A4" w:rsidP="00166A0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Mathematics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86D4" w14:textId="77777777" w:rsidR="006164A4" w:rsidRPr="004D6E5F" w:rsidRDefault="006164A4" w:rsidP="007D481B">
            <w:pPr>
              <w:ind w:left="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A721" w14:textId="774DD42C" w:rsidR="006164A4" w:rsidRPr="004D6E5F" w:rsidRDefault="006164A4" w:rsidP="007D481B">
            <w:pPr>
              <w:ind w:left="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6164A4" w:rsidRPr="004D6E5F" w14:paraId="08701635" w14:textId="77777777" w:rsidTr="0038551F">
        <w:tblPrEx>
          <w:tblCellMar>
            <w:right w:w="0" w:type="dxa"/>
          </w:tblCellMar>
        </w:tblPrEx>
        <w:trPr>
          <w:trHeight w:val="28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5E0031" w14:textId="37314C70" w:rsidR="006164A4" w:rsidRPr="004D6E5F" w:rsidRDefault="006164A4" w:rsidP="00166A0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History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2E02" w14:textId="77777777" w:rsidR="006164A4" w:rsidRPr="004D6E5F" w:rsidRDefault="006164A4" w:rsidP="007D481B">
            <w:pPr>
              <w:ind w:left="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1CD0" w14:textId="5651D95A" w:rsidR="006164A4" w:rsidRPr="004D6E5F" w:rsidRDefault="006164A4" w:rsidP="007D481B">
            <w:pPr>
              <w:ind w:left="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6164A4" w:rsidRPr="004D6E5F" w14:paraId="3BE4639B" w14:textId="77777777" w:rsidTr="0038551F">
        <w:tblPrEx>
          <w:tblCellMar>
            <w:right w:w="0" w:type="dxa"/>
          </w:tblCellMar>
        </w:tblPrEx>
        <w:trPr>
          <w:trHeight w:val="28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6E74E5" w14:textId="5AB950BD" w:rsidR="006164A4" w:rsidRPr="004D6E5F" w:rsidRDefault="006164A4" w:rsidP="00166A0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Social Sciences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5558" w14:textId="77777777" w:rsidR="006164A4" w:rsidRPr="004D6E5F" w:rsidRDefault="006164A4" w:rsidP="004A5576">
            <w:pPr>
              <w:ind w:left="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4811" w14:textId="01D6DBB5" w:rsidR="006164A4" w:rsidRPr="004D6E5F" w:rsidRDefault="006164A4" w:rsidP="004A5576">
            <w:pPr>
              <w:ind w:left="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4A5576" w:rsidRPr="004D6E5F" w14:paraId="526EE3E6" w14:textId="77777777" w:rsidTr="006164A4">
        <w:tblPrEx>
          <w:tblCellMar>
            <w:right w:w="0" w:type="dxa"/>
          </w:tblCellMar>
        </w:tblPrEx>
        <w:trPr>
          <w:trHeight w:val="255"/>
        </w:trPr>
        <w:tc>
          <w:tcPr>
            <w:tcW w:w="10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3CE0A53" w14:textId="77C683EB" w:rsidR="004A5576" w:rsidRPr="004D6E5F" w:rsidRDefault="004A5576" w:rsidP="00166A0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0A1CE9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BACHELOR IN GLOBAL HUMANITIES</w:t>
            </w:r>
          </w:p>
        </w:tc>
      </w:tr>
      <w:tr w:rsidR="006164A4" w:rsidRPr="004D6E5F" w14:paraId="20DE71AB" w14:textId="77777777" w:rsidTr="0038551F">
        <w:tblPrEx>
          <w:tblCellMar>
            <w:right w:w="0" w:type="dxa"/>
          </w:tblCellMar>
        </w:tblPrEx>
        <w:trPr>
          <w:trHeight w:val="25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29CEEB" w14:textId="77777777" w:rsidR="006164A4" w:rsidRPr="004D6E5F" w:rsidRDefault="006164A4" w:rsidP="00166A0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History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5BAE" w14:textId="77777777" w:rsidR="006164A4" w:rsidRPr="004D6E5F" w:rsidRDefault="006164A4" w:rsidP="004A5576">
            <w:pPr>
              <w:ind w:left="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B11C" w14:textId="4E99ADD3" w:rsidR="006164A4" w:rsidRPr="004D6E5F" w:rsidRDefault="006164A4" w:rsidP="004A5576">
            <w:pPr>
              <w:ind w:left="6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4D6E5F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6164A4" w:rsidRPr="006F613E" w14:paraId="774682B4" w14:textId="77777777" w:rsidTr="0038551F">
        <w:trPr>
          <w:trHeight w:val="36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9DC53" w14:textId="77777777" w:rsidR="006164A4" w:rsidRDefault="006164A4" w:rsidP="00166A05">
            <w:pPr>
              <w:ind w:left="113"/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  <w:t>One additional l</w:t>
            </w:r>
            <w:r w:rsidRPr="000A1CE9"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  <w:t xml:space="preserve">anguage </w:t>
            </w:r>
          </w:p>
          <w:p w14:paraId="1B52C9B2" w14:textId="145E7D4E" w:rsidR="006164A4" w:rsidRPr="00AB66D6" w:rsidRDefault="006164A4" w:rsidP="00166A05">
            <w:pPr>
              <w:ind w:left="113"/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E</w:t>
            </w:r>
            <w:r w:rsidRPr="00065D15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.g.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,</w:t>
            </w:r>
            <w:r w:rsidRPr="00065D15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 xml:space="preserve"> French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, Spanish, etc.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7600" w14:textId="7070A2E3" w:rsidR="006164A4" w:rsidRPr="004D6E5F" w:rsidRDefault="006164A4" w:rsidP="004A5576">
            <w:pPr>
              <w:ind w:left="20"/>
              <w:rPr>
                <w:sz w:val="16"/>
                <w:szCs w:val="16"/>
                <w:lang w:val="en-US"/>
              </w:rPr>
            </w:pPr>
            <w:r w:rsidRPr="000A1CE9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00E3" w14:textId="77777777" w:rsidR="006164A4" w:rsidRPr="004D6E5F" w:rsidRDefault="006164A4" w:rsidP="004A5576">
            <w:pPr>
              <w:ind w:left="6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B909" w14:textId="46646442" w:rsidR="006164A4" w:rsidRPr="004D6E5F" w:rsidRDefault="006164A4" w:rsidP="004A5576">
            <w:pPr>
              <w:ind w:left="6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6164A4" w:rsidRPr="006164A4" w14:paraId="2583A371" w14:textId="77777777" w:rsidTr="0038551F">
        <w:trPr>
          <w:trHeight w:val="25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113DEE" w14:textId="3F726AC5" w:rsidR="006164A4" w:rsidRPr="004D6E5F" w:rsidRDefault="006164A4" w:rsidP="006164A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996EF0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Started </w:t>
            </w:r>
            <w:r w:rsidRPr="00996EF0"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  <w:t>in</w:t>
            </w:r>
            <w:r w:rsidRPr="00996EF0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upper secondary education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91EA" w14:textId="100ECC11" w:rsidR="006164A4" w:rsidRPr="00B9277B" w:rsidRDefault="006164A4" w:rsidP="006164A4">
            <w:pPr>
              <w:ind w:left="20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B9277B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sym w:font="Webdings" w:char="F063"/>
            </w:r>
            <w:r w:rsidRPr="00B9277B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  Yes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CE1F" w14:textId="0CABDBFF" w:rsidR="006164A4" w:rsidRPr="00B9277B" w:rsidRDefault="006164A4" w:rsidP="006164A4">
            <w:pPr>
              <w:ind w:left="20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B9277B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sym w:font="Webdings" w:char="F063"/>
            </w:r>
            <w:r w:rsidRPr="00B9277B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   No</w:t>
            </w: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BA2E" w14:textId="77777777" w:rsidR="006164A4" w:rsidRPr="00B9277B" w:rsidRDefault="006164A4" w:rsidP="006164A4">
            <w:pPr>
              <w:ind w:left="6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3C00" w14:textId="18E2E988" w:rsidR="006164A4" w:rsidRPr="004D6E5F" w:rsidRDefault="006164A4" w:rsidP="006164A4">
            <w:pPr>
              <w:ind w:left="6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6164A4" w:rsidRPr="006164A4" w14:paraId="32CD486B" w14:textId="77777777" w:rsidTr="0038551F">
        <w:trPr>
          <w:trHeight w:val="25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21FEEA" w14:textId="7463E5B1" w:rsidR="006164A4" w:rsidRPr="004D6E5F" w:rsidRDefault="006164A4" w:rsidP="006164A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996EF0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Started </w:t>
            </w:r>
            <w:r w:rsidRPr="00996EF0"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  <w:t>prior to</w:t>
            </w:r>
            <w:r w:rsidRPr="00996EF0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upper secondary education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5870" w14:textId="22B76CF6" w:rsidR="006164A4" w:rsidRPr="00B9277B" w:rsidRDefault="006164A4" w:rsidP="006164A4">
            <w:pPr>
              <w:ind w:left="20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B9277B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sym w:font="Webdings" w:char="F063"/>
            </w:r>
            <w:r w:rsidRPr="00B9277B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  Yes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412F" w14:textId="43464694" w:rsidR="006164A4" w:rsidRPr="00B9277B" w:rsidRDefault="006164A4" w:rsidP="006164A4">
            <w:pPr>
              <w:ind w:left="20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B9277B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sym w:font="Webdings" w:char="F063"/>
            </w:r>
            <w:r w:rsidRPr="00B9277B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   No</w:t>
            </w: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5BFD" w14:textId="77777777" w:rsidR="006164A4" w:rsidRPr="00B9277B" w:rsidRDefault="006164A4" w:rsidP="006164A4">
            <w:pPr>
              <w:ind w:left="6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6A50" w14:textId="369B0DE8" w:rsidR="006164A4" w:rsidRPr="004D6E5F" w:rsidRDefault="006164A4" w:rsidP="006164A4">
            <w:pPr>
              <w:ind w:left="6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6164A4" w:rsidRPr="004D6E5F" w14:paraId="671708EE" w14:textId="77777777" w:rsidTr="0038551F">
        <w:trPr>
          <w:trHeight w:val="25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D4118D" w14:textId="4B562AA6" w:rsidR="006164A4" w:rsidRPr="00B9277B" w:rsidRDefault="006164A4" w:rsidP="00B9277B">
            <w:pPr>
              <w:ind w:left="113"/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</w:pPr>
            <w:r w:rsidRPr="00B9277B"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  <w:t>Mathematics</w:t>
            </w:r>
            <w:r w:rsidR="00B9277B" w:rsidRPr="00B9277B"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B9277B" w:rsidRPr="00B9277B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R</w:t>
            </w:r>
            <w:r w:rsidRPr="00B9277B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 xml:space="preserve">elevant </w:t>
            </w:r>
            <w:r w:rsidR="00B9277B" w:rsidRPr="00B9277B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for</w:t>
            </w:r>
            <w:r w:rsidRPr="00B9277B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 xml:space="preserve"> subject modules:</w:t>
            </w:r>
          </w:p>
          <w:p w14:paraId="033CEB77" w14:textId="77777777" w:rsidR="006164A4" w:rsidRPr="00B9277B" w:rsidRDefault="006164A4" w:rsidP="006164A4">
            <w:pPr>
              <w:pStyle w:val="Listeafsnit"/>
              <w:numPr>
                <w:ilvl w:val="0"/>
                <w:numId w:val="8"/>
              </w:numPr>
              <w:ind w:left="284" w:hanging="171"/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</w:pPr>
            <w:r w:rsidRPr="00B9277B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Business Studies</w:t>
            </w:r>
          </w:p>
          <w:p w14:paraId="24256137" w14:textId="47758A06" w:rsidR="006164A4" w:rsidRPr="00B9277B" w:rsidRDefault="006164A4" w:rsidP="006164A4">
            <w:pPr>
              <w:pStyle w:val="Listeafsnit"/>
              <w:numPr>
                <w:ilvl w:val="0"/>
                <w:numId w:val="8"/>
              </w:numPr>
              <w:ind w:left="284" w:hanging="171"/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</w:pPr>
            <w:r w:rsidRPr="00B9277B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International Studies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43B3" w14:textId="77777777" w:rsidR="006164A4" w:rsidRPr="00B9277B" w:rsidRDefault="006164A4" w:rsidP="006164A4">
            <w:pPr>
              <w:ind w:left="6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32A7" w14:textId="0523EE65" w:rsidR="006164A4" w:rsidRPr="004D6E5F" w:rsidRDefault="006164A4" w:rsidP="006164A4">
            <w:pPr>
              <w:ind w:left="6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</w:tbl>
    <w:p w14:paraId="423FE8A4" w14:textId="77777777" w:rsidR="00720984" w:rsidRPr="00AB66D6" w:rsidRDefault="002720C4">
      <w:pPr>
        <w:spacing w:after="0"/>
        <w:rPr>
          <w:rFonts w:ascii="Arial" w:eastAsia="Arial" w:hAnsi="Arial" w:cs="Arial"/>
          <w:b/>
          <w:sz w:val="20"/>
          <w:szCs w:val="20"/>
          <w:lang w:val="en-US"/>
        </w:rPr>
      </w:pPr>
      <w:r w:rsidRPr="00AB66D6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14:paraId="57289326" w14:textId="77777777" w:rsidR="00AB66D6" w:rsidRPr="00AB66D6" w:rsidRDefault="00AB66D6">
      <w:pPr>
        <w:spacing w:after="0"/>
        <w:rPr>
          <w:sz w:val="20"/>
          <w:szCs w:val="20"/>
          <w:lang w:val="en-US"/>
        </w:rPr>
      </w:pPr>
    </w:p>
    <w:p w14:paraId="0AC5B41D" w14:textId="784C1C30" w:rsidR="00E21F5A" w:rsidRPr="000A1CE9" w:rsidRDefault="006F613E" w:rsidP="00E21F5A">
      <w:pPr>
        <w:spacing w:after="0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b/>
          <w:sz w:val="20"/>
          <w:lang w:val="en-US"/>
        </w:rPr>
        <w:t>We</w:t>
      </w:r>
      <w:r w:rsidR="00E21F5A" w:rsidRPr="000A1CE9">
        <w:rPr>
          <w:rFonts w:ascii="Arial" w:eastAsia="Arial" w:hAnsi="Arial" w:cs="Arial"/>
          <w:b/>
          <w:sz w:val="20"/>
          <w:lang w:val="en-US"/>
        </w:rPr>
        <w:t xml:space="preserve"> hereby declare that the above information is correct </w:t>
      </w:r>
    </w:p>
    <w:p w14:paraId="4D871C01" w14:textId="77777777" w:rsidR="00720984" w:rsidRPr="004D6E5F" w:rsidRDefault="002720C4">
      <w:pPr>
        <w:spacing w:after="0"/>
        <w:rPr>
          <w:sz w:val="16"/>
          <w:szCs w:val="16"/>
          <w:lang w:val="en-US"/>
        </w:rPr>
      </w:pPr>
      <w:r w:rsidRPr="004D6E5F">
        <w:rPr>
          <w:rFonts w:ascii="Arial" w:eastAsia="Arial" w:hAnsi="Arial" w:cs="Arial"/>
          <w:b/>
          <w:sz w:val="16"/>
          <w:szCs w:val="16"/>
          <w:lang w:val="en-US"/>
        </w:rPr>
        <w:t xml:space="preserve"> </w:t>
      </w:r>
    </w:p>
    <w:p w14:paraId="2AF7CA05" w14:textId="7F0DF1B0" w:rsidR="00B9277B" w:rsidRPr="00B9277B" w:rsidRDefault="002720C4">
      <w:pPr>
        <w:spacing w:after="0"/>
        <w:rPr>
          <w:rFonts w:ascii="Arial" w:eastAsia="Arial" w:hAnsi="Arial" w:cs="Arial"/>
          <w:b/>
          <w:sz w:val="16"/>
          <w:szCs w:val="16"/>
          <w:lang w:val="en-US"/>
        </w:rPr>
      </w:pPr>
      <w:r w:rsidRPr="004D6E5F">
        <w:rPr>
          <w:rFonts w:ascii="Arial" w:eastAsia="Arial" w:hAnsi="Arial" w:cs="Arial"/>
          <w:b/>
          <w:sz w:val="16"/>
          <w:szCs w:val="16"/>
          <w:lang w:val="en-US"/>
        </w:rPr>
        <w:t xml:space="preserve"> </w:t>
      </w:r>
    </w:p>
    <w:p w14:paraId="5EC54E99" w14:textId="77777777" w:rsidR="005B1C1E" w:rsidRPr="000A1CE9" w:rsidRDefault="005B1C1E" w:rsidP="005B1C1E">
      <w:pPr>
        <w:spacing w:after="3"/>
        <w:ind w:left="-5" w:hanging="10"/>
        <w:rPr>
          <w:rFonts w:ascii="Arial" w:hAnsi="Arial" w:cs="Arial"/>
          <w:lang w:val="en-US"/>
        </w:rPr>
      </w:pPr>
      <w:bookmarkStart w:id="1" w:name="_Hlk146627828"/>
      <w:r w:rsidRPr="000A1CE9">
        <w:rPr>
          <w:rFonts w:ascii="Arial" w:eastAsia="Arial" w:hAnsi="Arial" w:cs="Arial"/>
          <w:sz w:val="20"/>
          <w:lang w:val="en-US"/>
        </w:rPr>
        <w:t>___________________________                  ___________________________________________________</w:t>
      </w:r>
      <w:r>
        <w:rPr>
          <w:rFonts w:ascii="Arial" w:eastAsia="Arial" w:hAnsi="Arial" w:cs="Arial"/>
          <w:sz w:val="20"/>
          <w:lang w:val="en-US"/>
        </w:rPr>
        <w:t>___</w:t>
      </w:r>
      <w:r w:rsidRPr="000A1CE9">
        <w:rPr>
          <w:rFonts w:ascii="Arial" w:eastAsia="Arial" w:hAnsi="Arial" w:cs="Arial"/>
          <w:sz w:val="20"/>
          <w:lang w:val="en-US"/>
        </w:rPr>
        <w:t xml:space="preserve"> </w:t>
      </w:r>
    </w:p>
    <w:p w14:paraId="379F4E70" w14:textId="71C22B30" w:rsidR="00720984" w:rsidRPr="005B1C1E" w:rsidRDefault="005B1C1E" w:rsidP="005B1C1E">
      <w:pPr>
        <w:spacing w:after="3"/>
        <w:ind w:left="-5" w:hanging="10"/>
        <w:rPr>
          <w:rFonts w:ascii="Arial" w:hAnsi="Arial" w:cs="Arial"/>
          <w:lang w:val="en-US"/>
        </w:rPr>
      </w:pPr>
      <w:r w:rsidRPr="000A1CE9">
        <w:rPr>
          <w:rFonts w:ascii="Arial" w:eastAsia="Arial" w:hAnsi="Arial" w:cs="Arial"/>
          <w:sz w:val="20"/>
          <w:lang w:val="en-US"/>
        </w:rPr>
        <w:t xml:space="preserve">Date and place                                                Stamp and signature of the headmaster or registrar of the </w:t>
      </w:r>
      <w:r>
        <w:rPr>
          <w:rFonts w:ascii="Arial" w:eastAsia="Arial" w:hAnsi="Arial" w:cs="Arial"/>
          <w:sz w:val="20"/>
          <w:lang w:val="en-US"/>
        </w:rPr>
        <w:t>institution</w:t>
      </w:r>
      <w:r w:rsidRPr="000A1CE9">
        <w:rPr>
          <w:rFonts w:ascii="Arial" w:eastAsia="Arial" w:hAnsi="Arial" w:cs="Arial"/>
          <w:sz w:val="20"/>
          <w:lang w:val="en-US"/>
        </w:rPr>
        <w:t xml:space="preserve"> </w:t>
      </w:r>
      <w:bookmarkEnd w:id="1"/>
    </w:p>
    <w:sectPr w:rsidR="00720984" w:rsidRPr="005B1C1E" w:rsidSect="002E362A">
      <w:headerReference w:type="default" r:id="rId9"/>
      <w:pgSz w:w="11906" w:h="16841"/>
      <w:pgMar w:top="1440" w:right="746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E2C4C" w14:textId="77777777" w:rsidR="001F36C9" w:rsidRDefault="001F36C9" w:rsidP="0059583B">
      <w:pPr>
        <w:spacing w:after="0" w:line="240" w:lineRule="auto"/>
      </w:pPr>
      <w:r>
        <w:separator/>
      </w:r>
    </w:p>
  </w:endnote>
  <w:endnote w:type="continuationSeparator" w:id="0">
    <w:p w14:paraId="1FDD643F" w14:textId="77777777" w:rsidR="001F36C9" w:rsidRDefault="001F36C9" w:rsidP="0059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94207" w14:textId="77777777" w:rsidR="001F36C9" w:rsidRDefault="001F36C9" w:rsidP="0059583B">
      <w:pPr>
        <w:spacing w:after="0" w:line="240" w:lineRule="auto"/>
      </w:pPr>
      <w:r>
        <w:separator/>
      </w:r>
    </w:p>
  </w:footnote>
  <w:footnote w:type="continuationSeparator" w:id="0">
    <w:p w14:paraId="135F5BCB" w14:textId="77777777" w:rsidR="001F36C9" w:rsidRDefault="001F36C9" w:rsidP="00595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4DA59" w14:textId="77777777" w:rsidR="0059583B" w:rsidRPr="00B46004" w:rsidRDefault="0059583B" w:rsidP="0059583B">
    <w:pPr>
      <w:spacing w:after="0"/>
      <w:rPr>
        <w:rFonts w:ascii="Arial" w:hAnsi="Arial" w:cs="Arial"/>
        <w:sz w:val="20"/>
        <w:szCs w:val="20"/>
        <w:lang w:val="en-US"/>
      </w:rPr>
    </w:pPr>
    <w:r w:rsidRPr="00B46004">
      <w:rPr>
        <w:rFonts w:ascii="Arial" w:hAnsi="Arial" w:cs="Arial"/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0" wp14:anchorId="1305A642" wp14:editId="5AC7F0B1">
          <wp:simplePos x="0" y="0"/>
          <wp:positionH relativeFrom="page">
            <wp:posOffset>6062980</wp:posOffset>
          </wp:positionH>
          <wp:positionV relativeFrom="page">
            <wp:posOffset>288290</wp:posOffset>
          </wp:positionV>
          <wp:extent cx="1029600" cy="435600"/>
          <wp:effectExtent l="0" t="0" r="0" b="3175"/>
          <wp:wrapSquare wrapText="bothSides"/>
          <wp:docPr id="1062432187" name="Billede 1062432187" descr="Et billede, der indeholder sort, mørke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Et billede, der indeholder sort, mørke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96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6004">
      <w:rPr>
        <w:rFonts w:ascii="Arial" w:hAnsi="Arial" w:cs="Arial"/>
        <w:b/>
        <w:sz w:val="20"/>
        <w:szCs w:val="20"/>
        <w:lang w:val="en-US"/>
      </w:rPr>
      <w:t xml:space="preserve">ROSKILDE UNIVERSITY </w:t>
    </w:r>
  </w:p>
  <w:p w14:paraId="21795BCE" w14:textId="77777777" w:rsidR="0059583B" w:rsidRPr="00B46004" w:rsidRDefault="0059583B" w:rsidP="0059583B">
    <w:pPr>
      <w:spacing w:after="0"/>
      <w:ind w:left="12"/>
      <w:jc w:val="center"/>
      <w:rPr>
        <w:rFonts w:ascii="Arial" w:hAnsi="Arial" w:cs="Arial"/>
        <w:sz w:val="20"/>
        <w:szCs w:val="20"/>
        <w:lang w:val="en-US"/>
      </w:rPr>
    </w:pPr>
  </w:p>
  <w:p w14:paraId="47C3AEA6" w14:textId="77777777" w:rsidR="0059583B" w:rsidRPr="00B46004" w:rsidRDefault="0059583B" w:rsidP="0059583B">
    <w:pPr>
      <w:spacing w:after="0"/>
      <w:ind w:left="12"/>
      <w:jc w:val="center"/>
      <w:rPr>
        <w:rFonts w:ascii="Arial" w:hAnsi="Arial" w:cs="Arial"/>
        <w:sz w:val="20"/>
        <w:szCs w:val="20"/>
        <w:lang w:val="en-US"/>
      </w:rPr>
    </w:pPr>
    <w:r w:rsidRPr="00B46004"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69916A" wp14:editId="43FC648D">
              <wp:simplePos x="0" y="0"/>
              <wp:positionH relativeFrom="margin">
                <wp:posOffset>0</wp:posOffset>
              </wp:positionH>
              <wp:positionV relativeFrom="paragraph">
                <wp:posOffset>71755</wp:posOffset>
              </wp:positionV>
              <wp:extent cx="6624000" cy="0"/>
              <wp:effectExtent l="0" t="0" r="0" b="0"/>
              <wp:wrapNone/>
              <wp:docPr id="646784063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4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00D9B8" id="Lige forbindels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65pt" to="521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" strokecolor="black [3213]" strokeweight="1pt">
              <v:stroke joinstyle="miter"/>
              <w10:wrap anchorx="margin"/>
            </v:line>
          </w:pict>
        </mc:Fallback>
      </mc:AlternateContent>
    </w:r>
  </w:p>
  <w:p w14:paraId="390FF4B7" w14:textId="77777777" w:rsidR="0059583B" w:rsidRPr="00B46004" w:rsidRDefault="0059583B" w:rsidP="0059583B">
    <w:pPr>
      <w:spacing w:after="0"/>
      <w:ind w:left="12"/>
      <w:jc w:val="center"/>
      <w:rPr>
        <w:rFonts w:ascii="Arial" w:eastAsia="Arial" w:hAnsi="Arial" w:cs="Arial"/>
        <w:b/>
        <w:sz w:val="20"/>
        <w:szCs w:val="20"/>
        <w:lang w:val="en-US"/>
      </w:rPr>
    </w:pPr>
    <w:r w:rsidRPr="00B46004">
      <w:rPr>
        <w:rFonts w:ascii="Arial" w:eastAsia="Arial" w:hAnsi="Arial" w:cs="Arial"/>
        <w:b/>
        <w:sz w:val="20"/>
        <w:szCs w:val="20"/>
        <w:lang w:val="en-US"/>
      </w:rPr>
      <w:t>VERIFICATION FORM</w:t>
    </w:r>
  </w:p>
  <w:p w14:paraId="34CAEAC8" w14:textId="644D1A07" w:rsidR="0059583B" w:rsidRDefault="004B2CC6" w:rsidP="00EA4140">
    <w:pPr>
      <w:spacing w:after="0"/>
      <w:ind w:left="12"/>
      <w:jc w:val="center"/>
      <w:rPr>
        <w:rFonts w:ascii="Arial" w:eastAsia="Arial" w:hAnsi="Arial" w:cs="Arial"/>
        <w:b/>
        <w:sz w:val="20"/>
        <w:szCs w:val="20"/>
        <w:lang w:val="en-US"/>
      </w:rPr>
    </w:pPr>
    <w:r>
      <w:rPr>
        <w:rFonts w:ascii="Arial" w:eastAsia="Arial" w:hAnsi="Arial" w:cs="Arial"/>
        <w:b/>
        <w:sz w:val="20"/>
        <w:szCs w:val="20"/>
        <w:lang w:val="en-US"/>
      </w:rPr>
      <w:t>Supplementary Course(s)</w:t>
    </w:r>
  </w:p>
  <w:p w14:paraId="3FE6265E" w14:textId="77777777" w:rsidR="009A32B4" w:rsidRPr="0059583B" w:rsidRDefault="009A32B4" w:rsidP="00EA4140">
    <w:pPr>
      <w:spacing w:after="0"/>
      <w:ind w:left="12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A5FED"/>
    <w:multiLevelType w:val="hybridMultilevel"/>
    <w:tmpl w:val="B7D2785A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C60A1"/>
    <w:multiLevelType w:val="hybridMultilevel"/>
    <w:tmpl w:val="0B8E9306"/>
    <w:lvl w:ilvl="0" w:tplc="49FA509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27726"/>
    <w:multiLevelType w:val="hybridMultilevel"/>
    <w:tmpl w:val="84040E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36C9F"/>
    <w:multiLevelType w:val="hybridMultilevel"/>
    <w:tmpl w:val="D3260C74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B2C54E3"/>
    <w:multiLevelType w:val="hybridMultilevel"/>
    <w:tmpl w:val="9C98E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B0DC7"/>
    <w:multiLevelType w:val="hybridMultilevel"/>
    <w:tmpl w:val="3F889292"/>
    <w:lvl w:ilvl="0" w:tplc="49FA509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31C80"/>
    <w:multiLevelType w:val="hybridMultilevel"/>
    <w:tmpl w:val="87AA0D68"/>
    <w:lvl w:ilvl="0" w:tplc="DC8C75B2">
      <w:start w:val="5"/>
      <w:numFmt w:val="bullet"/>
      <w:lvlText w:val=""/>
      <w:lvlJc w:val="left"/>
      <w:pPr>
        <w:ind w:left="473" w:hanging="360"/>
      </w:pPr>
      <w:rPr>
        <w:rFonts w:ascii="Symbol" w:eastAsia="Arial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C5D56B6"/>
    <w:multiLevelType w:val="hybridMultilevel"/>
    <w:tmpl w:val="833E74AC"/>
    <w:lvl w:ilvl="0" w:tplc="596E48A4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E67EB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F0FC1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A8E40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84D53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100B0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284B9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27FA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A4D2D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0937456">
    <w:abstractNumId w:val="7"/>
  </w:num>
  <w:num w:numId="2" w16cid:durableId="1125586973">
    <w:abstractNumId w:val="2"/>
  </w:num>
  <w:num w:numId="3" w16cid:durableId="474224855">
    <w:abstractNumId w:val="0"/>
  </w:num>
  <w:num w:numId="4" w16cid:durableId="1634678654">
    <w:abstractNumId w:val="4"/>
  </w:num>
  <w:num w:numId="5" w16cid:durableId="1259602012">
    <w:abstractNumId w:val="1"/>
  </w:num>
  <w:num w:numId="6" w16cid:durableId="971598949">
    <w:abstractNumId w:val="5"/>
  </w:num>
  <w:num w:numId="7" w16cid:durableId="878055606">
    <w:abstractNumId w:val="3"/>
  </w:num>
  <w:num w:numId="8" w16cid:durableId="111287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84"/>
    <w:rsid w:val="00026021"/>
    <w:rsid w:val="000726BA"/>
    <w:rsid w:val="000A26B1"/>
    <w:rsid w:val="00103448"/>
    <w:rsid w:val="00112256"/>
    <w:rsid w:val="00166A05"/>
    <w:rsid w:val="00171D19"/>
    <w:rsid w:val="001F36C9"/>
    <w:rsid w:val="00241F83"/>
    <w:rsid w:val="002579FB"/>
    <w:rsid w:val="002720C4"/>
    <w:rsid w:val="00281C26"/>
    <w:rsid w:val="00291D43"/>
    <w:rsid w:val="002A2868"/>
    <w:rsid w:val="002E362A"/>
    <w:rsid w:val="002F0EBF"/>
    <w:rsid w:val="002F2C1A"/>
    <w:rsid w:val="002F7E84"/>
    <w:rsid w:val="0032343F"/>
    <w:rsid w:val="0035754E"/>
    <w:rsid w:val="0038551F"/>
    <w:rsid w:val="003C2FEB"/>
    <w:rsid w:val="003F3EC2"/>
    <w:rsid w:val="004554E6"/>
    <w:rsid w:val="004A5576"/>
    <w:rsid w:val="004B2CC6"/>
    <w:rsid w:val="004D6E5F"/>
    <w:rsid w:val="00533997"/>
    <w:rsid w:val="00574F83"/>
    <w:rsid w:val="0059583B"/>
    <w:rsid w:val="005A6348"/>
    <w:rsid w:val="005B1C1E"/>
    <w:rsid w:val="005D357F"/>
    <w:rsid w:val="005F6562"/>
    <w:rsid w:val="00606676"/>
    <w:rsid w:val="006164A4"/>
    <w:rsid w:val="006630B7"/>
    <w:rsid w:val="00687512"/>
    <w:rsid w:val="006B2953"/>
    <w:rsid w:val="006D5DB6"/>
    <w:rsid w:val="006F613E"/>
    <w:rsid w:val="007039A8"/>
    <w:rsid w:val="00720984"/>
    <w:rsid w:val="007827F7"/>
    <w:rsid w:val="007830AE"/>
    <w:rsid w:val="007D481B"/>
    <w:rsid w:val="007D48C5"/>
    <w:rsid w:val="007F65AC"/>
    <w:rsid w:val="00833757"/>
    <w:rsid w:val="00833A89"/>
    <w:rsid w:val="008468D3"/>
    <w:rsid w:val="00870106"/>
    <w:rsid w:val="00876491"/>
    <w:rsid w:val="00893BFB"/>
    <w:rsid w:val="008E3384"/>
    <w:rsid w:val="00917172"/>
    <w:rsid w:val="00995B65"/>
    <w:rsid w:val="009A32B4"/>
    <w:rsid w:val="009B0AD8"/>
    <w:rsid w:val="009E55D6"/>
    <w:rsid w:val="00A16BBB"/>
    <w:rsid w:val="00A26C9F"/>
    <w:rsid w:val="00A46821"/>
    <w:rsid w:val="00A57F7A"/>
    <w:rsid w:val="00AB66D6"/>
    <w:rsid w:val="00B02B5C"/>
    <w:rsid w:val="00B46059"/>
    <w:rsid w:val="00B5309D"/>
    <w:rsid w:val="00B60E6C"/>
    <w:rsid w:val="00B86E00"/>
    <w:rsid w:val="00B9277B"/>
    <w:rsid w:val="00C12638"/>
    <w:rsid w:val="00C7514E"/>
    <w:rsid w:val="00D0555B"/>
    <w:rsid w:val="00D07F32"/>
    <w:rsid w:val="00D61190"/>
    <w:rsid w:val="00DA693C"/>
    <w:rsid w:val="00E21F5A"/>
    <w:rsid w:val="00E26EDC"/>
    <w:rsid w:val="00E40D6C"/>
    <w:rsid w:val="00E417C3"/>
    <w:rsid w:val="00E633C5"/>
    <w:rsid w:val="00E63D37"/>
    <w:rsid w:val="00EA4140"/>
    <w:rsid w:val="00EC4735"/>
    <w:rsid w:val="00F2556F"/>
    <w:rsid w:val="00F7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ECA61"/>
  <w15:docId w15:val="{6FAEDE1C-873F-4B17-B71A-72E87C7A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3E"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qFormat/>
    <w:rsid w:val="00D6119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958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583B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5958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583B"/>
    <w:rPr>
      <w:rFonts w:ascii="Calibri" w:eastAsia="Calibri" w:hAnsi="Calibri" w:cs="Calibri"/>
      <w:color w:val="000000"/>
    </w:rPr>
  </w:style>
  <w:style w:type="character" w:styleId="Hyperlink">
    <w:name w:val="Hyperlink"/>
    <w:basedOn w:val="Standardskrifttypeiafsnit"/>
    <w:uiPriority w:val="99"/>
    <w:unhideWhenUsed/>
    <w:rsid w:val="003F3E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.dk/en/step-3-application-and-required-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40158-959D-4135-9903-076FB823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737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Lohmann Rasmussen</dc:creator>
  <cp:keywords/>
  <cp:lastModifiedBy>Joana Cislianu Knudsen</cp:lastModifiedBy>
  <cp:revision>4</cp:revision>
  <cp:lastPrinted>2023-09-26T11:48:00Z</cp:lastPrinted>
  <dcterms:created xsi:type="dcterms:W3CDTF">2024-08-21T09:21:00Z</dcterms:created>
  <dcterms:modified xsi:type="dcterms:W3CDTF">2024-11-19T14:09:00Z</dcterms:modified>
</cp:coreProperties>
</file>